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 w:cs="宋体"/>
          <w:b/>
          <w:kern w:val="0"/>
          <w:sz w:val="36"/>
          <w:szCs w:val="36"/>
        </w:rPr>
        <w:t>年招商引资内外资优质项目认定办法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宋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外资优质项目包括以下类型：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（一）当年实际到位外资500万美元以上的先进制业项目；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（二）当年实际到位外资300万美元以上现代服务业项目；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（三）当年实际到位外资100万美元以上的现代农业项目；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（四）世界500强企业、跨国公司在我市设立的子公司、研发总部、研发分支机构、办事处；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二、内资优质项目包括以下类型：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（一）总投资超过1亿元且当年实际到位超过5000万元的新兴产业项目、先进制造业项目；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（二）总投资5亿元（含）以上的城市综合体项目及基础设施项目；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（三）国家级研发、检测机构或当年实际到位超过2000万元的研发机构项目；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（四）当年实际到位超过2000万元的旅游文化、电子商务、中介服务（律师、会计）企业项目。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（五）国内500强企业直接投资项目、央企直接投资项目。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附件2：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招商项目信息奖励标准</w:t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4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意向投资方类别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意向投资项目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投资额</w:t>
            </w:r>
          </w:p>
        </w:tc>
        <w:tc>
          <w:tcPr>
            <w:tcW w:w="1260" w:type="dxa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奖励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邀请、促进市外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投资方来慈考察洽谈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800－2000万元（含）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2000万元以上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500－1000万元（含）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1000万元以上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300万元（含）以上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邀请、促进境外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投资方来慈考察洽谈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150－300万美元（含）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300万美元以上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100－200万美元（含）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200万美元以上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60万美元（含）以上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邀请、促进央企或国内100强企业来慈考察洽谈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1000－2500万元（含）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2500万元以上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800－1500万元（含）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1500万元以上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500万元（含）以上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8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邀请、促进世界500强企业来慈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考察洽谈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  <w:vAlign w:val="top"/>
          </w:tcPr>
          <w:p>
            <w:pPr>
              <w:widowControl/>
              <w:spacing w:line="360" w:lineRule="exact"/>
              <w:ind w:left="120" w:hanging="120" w:hangingChars="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1000万美元（含）以上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500万美元（含）以上</w:t>
            </w:r>
          </w:p>
        </w:tc>
        <w:tc>
          <w:tcPr>
            <w:tcW w:w="1260" w:type="dxa"/>
            <w:vMerge w:val="continue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980" w:type="dxa"/>
            <w:vMerge w:val="continue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100万美元（含）以上</w:t>
            </w:r>
          </w:p>
        </w:tc>
        <w:tc>
          <w:tcPr>
            <w:tcW w:w="1260" w:type="dxa"/>
            <w:vMerge w:val="continue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注：现代服务业项目包括高端商业业态、现代物流、现代旅游业、教育、医疗卫生等项目；现代农业项目包括生态农业、旅游观光农业、农产品深加工等项目。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年招商引资引荐奖励申报表</w:t>
      </w:r>
    </w:p>
    <w:tbl>
      <w:tblPr>
        <w:tblStyle w:val="5"/>
        <w:tblpPr w:leftFromText="180" w:rightFromText="180" w:vertAnchor="text" w:horzAnchor="margin" w:tblpXSpec="center" w:tblpY="278"/>
        <w:tblW w:w="90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78"/>
        <w:gridCol w:w="576"/>
        <w:gridCol w:w="928"/>
        <w:gridCol w:w="83"/>
        <w:gridCol w:w="1787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引荐者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姓名/名称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证件、证件号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开户银行及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宋体" w:eastAsia="仿宋_GB2312"/>
                <w:sz w:val="24"/>
              </w:rPr>
              <w:t>号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招商团队</w:t>
            </w:r>
          </w:p>
        </w:tc>
        <w:tc>
          <w:tcPr>
            <w:tcW w:w="723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企业注册日期</w:t>
            </w:r>
          </w:p>
        </w:tc>
        <w:tc>
          <w:tcPr>
            <w:tcW w:w="2687" w:type="dxa"/>
            <w:vAlign w:val="center"/>
          </w:tcPr>
          <w:p>
            <w:pPr>
              <w:spacing w:line="240" w:lineRule="exact"/>
              <w:ind w:right="34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投资总额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（人民币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/美元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8" w:hRule="atLeast"/>
        </w:trPr>
        <w:tc>
          <w:tcPr>
            <w:tcW w:w="18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注册资金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人民币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/美元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（人民币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/美元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项目投产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销售情况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未□</w:t>
            </w:r>
          </w:p>
        </w:tc>
        <w:tc>
          <w:tcPr>
            <w:tcW w:w="17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申请奖励金额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（人民币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/美元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atLeast"/>
        </w:trPr>
        <w:tc>
          <w:tcPr>
            <w:tcW w:w="2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分配比例及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（涉及多人的,注明具体分配比例）</w:t>
            </w:r>
          </w:p>
        </w:tc>
        <w:tc>
          <w:tcPr>
            <w:tcW w:w="6061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4482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新注册企业盖章：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57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项目落户地意见（涉及多个单位的，其他单位同时出具相关意见）：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0" w:hRule="atLeast"/>
        </w:trPr>
        <w:tc>
          <w:tcPr>
            <w:tcW w:w="9039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市商务局审核意见：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 联系电话：                    填表日期：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年外资</w:t>
      </w:r>
      <w:r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落户</w:t>
      </w:r>
      <w:r>
        <w:rPr>
          <w:rFonts w:hint="eastAsia" w:ascii="方正小标宋简体" w:hAnsi="宋体" w:eastAsia="方正小标宋简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项目奖励申报表</w:t>
      </w:r>
    </w:p>
    <w:tbl>
      <w:tblPr>
        <w:tblStyle w:val="5"/>
        <w:tblpPr w:leftFromText="180" w:rightFromText="180" w:vertAnchor="text" w:horzAnchor="margin" w:tblpXSpec="center" w:tblpY="278"/>
        <w:tblW w:w="90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672"/>
        <w:gridCol w:w="1295"/>
        <w:gridCol w:w="964"/>
        <w:gridCol w:w="50"/>
        <w:gridCol w:w="2209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 w:hRule="atLeast"/>
        </w:trPr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外资企业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15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4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</w:trPr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□新注册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□增资            □并购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</w:trPr>
        <w:tc>
          <w:tcPr>
            <w:tcW w:w="22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注册时间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（增资、并购）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注册资金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（增资、并购总额）</w:t>
            </w:r>
          </w:p>
        </w:tc>
        <w:tc>
          <w:tcPr>
            <w:tcW w:w="22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</w:trPr>
        <w:tc>
          <w:tcPr>
            <w:tcW w:w="15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实到外资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（美元）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 w:hRule="atLeast"/>
        </w:trPr>
        <w:tc>
          <w:tcPr>
            <w:tcW w:w="15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申请奖励金额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1" w:hRule="atLeast"/>
        </w:trPr>
        <w:tc>
          <w:tcPr>
            <w:tcW w:w="4568" w:type="dxa"/>
            <w:gridSpan w:val="5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外资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企业盖章：</w:t>
            </w:r>
          </w:p>
        </w:tc>
        <w:tc>
          <w:tcPr>
            <w:tcW w:w="4471" w:type="dxa"/>
            <w:gridSpan w:val="2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项目落户地意见（涉及多个单位的，其他单位同时出具相关意见）：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7" w:hRule="atLeast"/>
        </w:trPr>
        <w:tc>
          <w:tcPr>
            <w:tcW w:w="9039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市商务局审核意见：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               联系电话：              填表日期：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附件5：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年招商项目信息奖励申请表</w:t>
      </w:r>
    </w:p>
    <w:tbl>
      <w:tblPr>
        <w:tblStyle w:val="5"/>
        <w:tblpPr w:leftFromText="180" w:rightFromText="180" w:vertAnchor="text" w:horzAnchor="margin" w:tblpX="-187" w:tblpY="362"/>
        <w:tblW w:w="91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2369"/>
        <w:gridCol w:w="924"/>
        <w:gridCol w:w="120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22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申报人姓名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市外（或境外）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拟投资额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投资方式及比例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用地面积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预计产能</w:t>
            </w: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接洽时间</w:t>
            </w: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参加人员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洽谈进展情况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3" w:hRule="atLeast"/>
        </w:trPr>
        <w:tc>
          <w:tcPr>
            <w:tcW w:w="224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3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意向落地方意见：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单位负责人签字：</w:t>
            </w:r>
          </w:p>
        </w:tc>
        <w:tc>
          <w:tcPr>
            <w:tcW w:w="3588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市商务局审核意见：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 联系电话：                    填表日期：</w:t>
      </w:r>
    </w:p>
    <w:p>
      <w:pPr>
        <w:rPr>
          <w:rFonts w:hint="eastAsia" w:eastAsia="仿宋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A1B62"/>
    <w:rsid w:val="00044130"/>
    <w:rsid w:val="0007163B"/>
    <w:rsid w:val="000732CE"/>
    <w:rsid w:val="000E703D"/>
    <w:rsid w:val="000F3BD3"/>
    <w:rsid w:val="00101A7F"/>
    <w:rsid w:val="003142E9"/>
    <w:rsid w:val="00314301"/>
    <w:rsid w:val="005C1FAB"/>
    <w:rsid w:val="005C2859"/>
    <w:rsid w:val="006E0910"/>
    <w:rsid w:val="00833F3A"/>
    <w:rsid w:val="00835014"/>
    <w:rsid w:val="00845C12"/>
    <w:rsid w:val="00886E38"/>
    <w:rsid w:val="008F51A7"/>
    <w:rsid w:val="00912F4C"/>
    <w:rsid w:val="00950656"/>
    <w:rsid w:val="009B6A2C"/>
    <w:rsid w:val="00A037E5"/>
    <w:rsid w:val="00A1090B"/>
    <w:rsid w:val="00A718D0"/>
    <w:rsid w:val="00A9047D"/>
    <w:rsid w:val="00BD1560"/>
    <w:rsid w:val="00F05FC8"/>
    <w:rsid w:val="010F542F"/>
    <w:rsid w:val="01A20CC6"/>
    <w:rsid w:val="02421680"/>
    <w:rsid w:val="02623B7D"/>
    <w:rsid w:val="02AA1B62"/>
    <w:rsid w:val="032F2B1D"/>
    <w:rsid w:val="03754AC4"/>
    <w:rsid w:val="03782184"/>
    <w:rsid w:val="039C59C7"/>
    <w:rsid w:val="03A37870"/>
    <w:rsid w:val="041B67F5"/>
    <w:rsid w:val="04A5768C"/>
    <w:rsid w:val="04EC06C7"/>
    <w:rsid w:val="051A0EFE"/>
    <w:rsid w:val="062B77A2"/>
    <w:rsid w:val="063370FC"/>
    <w:rsid w:val="07720049"/>
    <w:rsid w:val="08372C23"/>
    <w:rsid w:val="083D4209"/>
    <w:rsid w:val="0869097B"/>
    <w:rsid w:val="08826A2B"/>
    <w:rsid w:val="08C5782F"/>
    <w:rsid w:val="0A62713C"/>
    <w:rsid w:val="0AC60B6B"/>
    <w:rsid w:val="0AE61FFC"/>
    <w:rsid w:val="0AF5090F"/>
    <w:rsid w:val="0B1D5714"/>
    <w:rsid w:val="0C156B7D"/>
    <w:rsid w:val="0CDF0AA5"/>
    <w:rsid w:val="0DBF63E0"/>
    <w:rsid w:val="0DF173A8"/>
    <w:rsid w:val="0EE64DE4"/>
    <w:rsid w:val="0EF255EB"/>
    <w:rsid w:val="0EF727B0"/>
    <w:rsid w:val="0F183874"/>
    <w:rsid w:val="0FBE7A7E"/>
    <w:rsid w:val="0FC0690E"/>
    <w:rsid w:val="108961EA"/>
    <w:rsid w:val="10FA04E1"/>
    <w:rsid w:val="110140A9"/>
    <w:rsid w:val="1186101E"/>
    <w:rsid w:val="11F11FB3"/>
    <w:rsid w:val="123379C8"/>
    <w:rsid w:val="135F61DD"/>
    <w:rsid w:val="13AE0579"/>
    <w:rsid w:val="14560B75"/>
    <w:rsid w:val="146D3E8D"/>
    <w:rsid w:val="14AA6612"/>
    <w:rsid w:val="15131637"/>
    <w:rsid w:val="158C5B9B"/>
    <w:rsid w:val="15AE587D"/>
    <w:rsid w:val="15C62FAF"/>
    <w:rsid w:val="16824100"/>
    <w:rsid w:val="17A521BF"/>
    <w:rsid w:val="17C97672"/>
    <w:rsid w:val="17D24EC4"/>
    <w:rsid w:val="18FA0503"/>
    <w:rsid w:val="193B2215"/>
    <w:rsid w:val="1B851050"/>
    <w:rsid w:val="1B962278"/>
    <w:rsid w:val="1BDD28A4"/>
    <w:rsid w:val="1BFC5BF7"/>
    <w:rsid w:val="1C2B4117"/>
    <w:rsid w:val="1C466C32"/>
    <w:rsid w:val="1C5429AB"/>
    <w:rsid w:val="1C817998"/>
    <w:rsid w:val="1CD86500"/>
    <w:rsid w:val="1D0548B9"/>
    <w:rsid w:val="1D0B7D4F"/>
    <w:rsid w:val="1D2C69A4"/>
    <w:rsid w:val="1D433BBD"/>
    <w:rsid w:val="1EDF4FB5"/>
    <w:rsid w:val="1F172EF8"/>
    <w:rsid w:val="1F3B1577"/>
    <w:rsid w:val="1FB25EA6"/>
    <w:rsid w:val="1FBF761F"/>
    <w:rsid w:val="201728D3"/>
    <w:rsid w:val="20426D85"/>
    <w:rsid w:val="20C57EFD"/>
    <w:rsid w:val="219B0CBD"/>
    <w:rsid w:val="21E91CBB"/>
    <w:rsid w:val="22547767"/>
    <w:rsid w:val="22671799"/>
    <w:rsid w:val="22935F27"/>
    <w:rsid w:val="23B07971"/>
    <w:rsid w:val="24253220"/>
    <w:rsid w:val="24B72EB5"/>
    <w:rsid w:val="24C364DE"/>
    <w:rsid w:val="25730823"/>
    <w:rsid w:val="257F3767"/>
    <w:rsid w:val="25F4F723"/>
    <w:rsid w:val="261E4B0D"/>
    <w:rsid w:val="26B719CE"/>
    <w:rsid w:val="270671FE"/>
    <w:rsid w:val="285E4951"/>
    <w:rsid w:val="28FA588F"/>
    <w:rsid w:val="2A0B6740"/>
    <w:rsid w:val="2ACF1FA6"/>
    <w:rsid w:val="2AF952EE"/>
    <w:rsid w:val="2B1A7D95"/>
    <w:rsid w:val="2BBF026D"/>
    <w:rsid w:val="2BEB2674"/>
    <w:rsid w:val="2BF76342"/>
    <w:rsid w:val="2E2D2F10"/>
    <w:rsid w:val="2E472867"/>
    <w:rsid w:val="2E994D29"/>
    <w:rsid w:val="2EBA23F2"/>
    <w:rsid w:val="2F450286"/>
    <w:rsid w:val="2F6C6F0C"/>
    <w:rsid w:val="2F9A629D"/>
    <w:rsid w:val="30386250"/>
    <w:rsid w:val="30A10DE4"/>
    <w:rsid w:val="30EF3D64"/>
    <w:rsid w:val="31DF63DB"/>
    <w:rsid w:val="31F23AED"/>
    <w:rsid w:val="31F44569"/>
    <w:rsid w:val="325013EE"/>
    <w:rsid w:val="327A5D86"/>
    <w:rsid w:val="32D47F89"/>
    <w:rsid w:val="334D6011"/>
    <w:rsid w:val="33696211"/>
    <w:rsid w:val="3433529C"/>
    <w:rsid w:val="34946A5F"/>
    <w:rsid w:val="34A6249F"/>
    <w:rsid w:val="34C805AE"/>
    <w:rsid w:val="35685CD4"/>
    <w:rsid w:val="359355FE"/>
    <w:rsid w:val="359D68DE"/>
    <w:rsid w:val="360744FF"/>
    <w:rsid w:val="37B4152A"/>
    <w:rsid w:val="38774F6A"/>
    <w:rsid w:val="38EA01E3"/>
    <w:rsid w:val="39724B18"/>
    <w:rsid w:val="397F7DE1"/>
    <w:rsid w:val="39D652B9"/>
    <w:rsid w:val="39DC02FA"/>
    <w:rsid w:val="39DC6001"/>
    <w:rsid w:val="39EA31A8"/>
    <w:rsid w:val="39FD5DDD"/>
    <w:rsid w:val="3A233A2C"/>
    <w:rsid w:val="3A395B7F"/>
    <w:rsid w:val="3A830DB3"/>
    <w:rsid w:val="3AB05D6E"/>
    <w:rsid w:val="3AB320B0"/>
    <w:rsid w:val="3AEF63AD"/>
    <w:rsid w:val="3AF55F80"/>
    <w:rsid w:val="3B1A69C7"/>
    <w:rsid w:val="3B2423D6"/>
    <w:rsid w:val="3B496648"/>
    <w:rsid w:val="3B8605A9"/>
    <w:rsid w:val="3B9D2752"/>
    <w:rsid w:val="3CAA18EB"/>
    <w:rsid w:val="3CD051A6"/>
    <w:rsid w:val="3D933309"/>
    <w:rsid w:val="3DB70BF0"/>
    <w:rsid w:val="3DEC6737"/>
    <w:rsid w:val="3DFA1919"/>
    <w:rsid w:val="3EB428EA"/>
    <w:rsid w:val="3EB64A74"/>
    <w:rsid w:val="3F3310AE"/>
    <w:rsid w:val="3F5C292C"/>
    <w:rsid w:val="3FFB2DA1"/>
    <w:rsid w:val="402C1256"/>
    <w:rsid w:val="4031528D"/>
    <w:rsid w:val="406C756A"/>
    <w:rsid w:val="4118154E"/>
    <w:rsid w:val="42116D37"/>
    <w:rsid w:val="43746418"/>
    <w:rsid w:val="43B34DC8"/>
    <w:rsid w:val="43E51F92"/>
    <w:rsid w:val="44BC5534"/>
    <w:rsid w:val="44E2128F"/>
    <w:rsid w:val="45296BCE"/>
    <w:rsid w:val="45D81E1E"/>
    <w:rsid w:val="468C4281"/>
    <w:rsid w:val="48574148"/>
    <w:rsid w:val="48D93056"/>
    <w:rsid w:val="49225146"/>
    <w:rsid w:val="49455BC0"/>
    <w:rsid w:val="496C6C98"/>
    <w:rsid w:val="49DE5170"/>
    <w:rsid w:val="49DE6202"/>
    <w:rsid w:val="49E13888"/>
    <w:rsid w:val="49ED4F48"/>
    <w:rsid w:val="49F73949"/>
    <w:rsid w:val="4A0A5587"/>
    <w:rsid w:val="4A371735"/>
    <w:rsid w:val="4AB80F03"/>
    <w:rsid w:val="4B597143"/>
    <w:rsid w:val="4B8F57FF"/>
    <w:rsid w:val="4BB76600"/>
    <w:rsid w:val="4BC952E2"/>
    <w:rsid w:val="4BF537C6"/>
    <w:rsid w:val="4C50475E"/>
    <w:rsid w:val="4C92094C"/>
    <w:rsid w:val="4D3559E0"/>
    <w:rsid w:val="4D51783E"/>
    <w:rsid w:val="4D5C1B12"/>
    <w:rsid w:val="4DB737A1"/>
    <w:rsid w:val="4DEA3035"/>
    <w:rsid w:val="4F0E7EF0"/>
    <w:rsid w:val="4F2236C4"/>
    <w:rsid w:val="4F3528A2"/>
    <w:rsid w:val="4F374A18"/>
    <w:rsid w:val="4F4F7F15"/>
    <w:rsid w:val="4F5C7166"/>
    <w:rsid w:val="4FB56158"/>
    <w:rsid w:val="4FDE2C5D"/>
    <w:rsid w:val="500F5D8D"/>
    <w:rsid w:val="501E41CF"/>
    <w:rsid w:val="50866421"/>
    <w:rsid w:val="508C035D"/>
    <w:rsid w:val="508E1A0D"/>
    <w:rsid w:val="510474D6"/>
    <w:rsid w:val="5168585C"/>
    <w:rsid w:val="516D48FF"/>
    <w:rsid w:val="5192452E"/>
    <w:rsid w:val="529F177E"/>
    <w:rsid w:val="52EB4932"/>
    <w:rsid w:val="52FB2D6A"/>
    <w:rsid w:val="53DF58A0"/>
    <w:rsid w:val="54256D7C"/>
    <w:rsid w:val="54A9523F"/>
    <w:rsid w:val="552308DE"/>
    <w:rsid w:val="55E401DD"/>
    <w:rsid w:val="560F5803"/>
    <w:rsid w:val="566B1AA5"/>
    <w:rsid w:val="56A02368"/>
    <w:rsid w:val="58874D0E"/>
    <w:rsid w:val="588911D5"/>
    <w:rsid w:val="59424C72"/>
    <w:rsid w:val="5A165F3C"/>
    <w:rsid w:val="5AAB44F8"/>
    <w:rsid w:val="5B0678CC"/>
    <w:rsid w:val="5BBB5153"/>
    <w:rsid w:val="5BE65F01"/>
    <w:rsid w:val="5C8D41FC"/>
    <w:rsid w:val="5DA57337"/>
    <w:rsid w:val="5DC32EA9"/>
    <w:rsid w:val="5E662DA8"/>
    <w:rsid w:val="5E692006"/>
    <w:rsid w:val="5E9E3353"/>
    <w:rsid w:val="5EF0039B"/>
    <w:rsid w:val="5F7278D7"/>
    <w:rsid w:val="5F816740"/>
    <w:rsid w:val="5FA70D79"/>
    <w:rsid w:val="5FDC4C3B"/>
    <w:rsid w:val="606254B1"/>
    <w:rsid w:val="6087510B"/>
    <w:rsid w:val="61852185"/>
    <w:rsid w:val="618D035F"/>
    <w:rsid w:val="61AE7ED4"/>
    <w:rsid w:val="61CB3EFC"/>
    <w:rsid w:val="62051140"/>
    <w:rsid w:val="632F524A"/>
    <w:rsid w:val="63D57AA6"/>
    <w:rsid w:val="64356F97"/>
    <w:rsid w:val="647351B3"/>
    <w:rsid w:val="65646926"/>
    <w:rsid w:val="65C017C7"/>
    <w:rsid w:val="65D54239"/>
    <w:rsid w:val="6603777F"/>
    <w:rsid w:val="668C6DB8"/>
    <w:rsid w:val="668F640A"/>
    <w:rsid w:val="669C4952"/>
    <w:rsid w:val="67630F0D"/>
    <w:rsid w:val="6784244E"/>
    <w:rsid w:val="67982E03"/>
    <w:rsid w:val="67E34562"/>
    <w:rsid w:val="67F0060F"/>
    <w:rsid w:val="6813696C"/>
    <w:rsid w:val="6835069B"/>
    <w:rsid w:val="68AE6D15"/>
    <w:rsid w:val="68E245B5"/>
    <w:rsid w:val="6906678C"/>
    <w:rsid w:val="690E5EC1"/>
    <w:rsid w:val="69186EAC"/>
    <w:rsid w:val="69BB713B"/>
    <w:rsid w:val="69D37127"/>
    <w:rsid w:val="6A381E7F"/>
    <w:rsid w:val="6A663805"/>
    <w:rsid w:val="6AEA4357"/>
    <w:rsid w:val="6B4F15EF"/>
    <w:rsid w:val="6B5D57AC"/>
    <w:rsid w:val="6B620C21"/>
    <w:rsid w:val="6B67538E"/>
    <w:rsid w:val="6BCD16E6"/>
    <w:rsid w:val="6BF726FE"/>
    <w:rsid w:val="6CAB4129"/>
    <w:rsid w:val="6CDB6E3B"/>
    <w:rsid w:val="6D820578"/>
    <w:rsid w:val="6DFC1127"/>
    <w:rsid w:val="6E263E8A"/>
    <w:rsid w:val="6E905409"/>
    <w:rsid w:val="6F150E22"/>
    <w:rsid w:val="716D5E0B"/>
    <w:rsid w:val="71F643B1"/>
    <w:rsid w:val="726971CE"/>
    <w:rsid w:val="72872F84"/>
    <w:rsid w:val="73E700B2"/>
    <w:rsid w:val="73F92DD8"/>
    <w:rsid w:val="74C9484B"/>
    <w:rsid w:val="74DA14FA"/>
    <w:rsid w:val="75341A74"/>
    <w:rsid w:val="7591390E"/>
    <w:rsid w:val="75CA0DE4"/>
    <w:rsid w:val="75F21E7C"/>
    <w:rsid w:val="76154EAA"/>
    <w:rsid w:val="7647178D"/>
    <w:rsid w:val="76964908"/>
    <w:rsid w:val="76E57F12"/>
    <w:rsid w:val="77DB010F"/>
    <w:rsid w:val="78427C1C"/>
    <w:rsid w:val="786768BA"/>
    <w:rsid w:val="787C23D7"/>
    <w:rsid w:val="7ABE3593"/>
    <w:rsid w:val="7B5B79B3"/>
    <w:rsid w:val="7BF96D31"/>
    <w:rsid w:val="7C2B50B8"/>
    <w:rsid w:val="7D801B55"/>
    <w:rsid w:val="7D872EB2"/>
    <w:rsid w:val="7DEC75BC"/>
    <w:rsid w:val="7DF82C3C"/>
    <w:rsid w:val="7EE710FF"/>
    <w:rsid w:val="7EF21946"/>
    <w:rsid w:val="7F126C24"/>
    <w:rsid w:val="7F3D7BDB"/>
    <w:rsid w:val="7F55745E"/>
    <w:rsid w:val="7F884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440</Words>
  <Characters>2510</Characters>
  <Lines>20</Lines>
  <Paragraphs>5</Paragraphs>
  <TotalTime>10</TotalTime>
  <ScaleCrop>false</ScaleCrop>
  <LinksUpToDate>false</LinksUpToDate>
  <CharactersWithSpaces>2945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2020-06-30T23:26:00Z</dcterms:created>
  <dc:creator>夏伤1423149087</dc:creator>
  <cp:lastModifiedBy>user</cp:lastModifiedBy>
  <cp:lastPrinted>2022-07-19T23:48:00Z</cp:lastPrinted>
  <dcterms:modified xsi:type="dcterms:W3CDTF">2022-08-25T07:15:41Z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3ACF2A78A2B844A781C001C47A0AC30A</vt:lpwstr>
  </property>
</Properties>
</file>