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E1" w:rsidRPr="00DA24E1" w:rsidRDefault="00DA24E1" w:rsidP="006517AD">
      <w:pPr>
        <w:widowControl/>
        <w:spacing w:line="600" w:lineRule="exact"/>
        <w:jc w:val="center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123249" w:rsidRPr="00DA24E1" w:rsidRDefault="00E700C7" w:rsidP="006517AD">
      <w:pPr>
        <w:widowControl/>
        <w:spacing w:line="600" w:lineRule="exact"/>
        <w:jc w:val="center"/>
        <w:rPr>
          <w:rFonts w:ascii="文星简小标宋" w:eastAsia="文星简小标宋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bCs/>
          <w:color w:val="000000"/>
          <w:kern w:val="0"/>
          <w:sz w:val="44"/>
          <w:szCs w:val="44"/>
        </w:rPr>
        <w:t>慈溪市科学技术局</w:t>
      </w:r>
    </w:p>
    <w:p w:rsidR="00F92815" w:rsidRPr="00DA24E1" w:rsidRDefault="00F92815" w:rsidP="006517AD">
      <w:pPr>
        <w:widowControl/>
        <w:spacing w:line="600" w:lineRule="exact"/>
        <w:jc w:val="center"/>
        <w:rPr>
          <w:rFonts w:ascii="文星简小标宋" w:eastAsia="文星简小标宋" w:hAnsi="宋体" w:cs="宋体" w:hint="eastAsia"/>
          <w:bCs/>
          <w:color w:val="000000"/>
          <w:kern w:val="0"/>
          <w:sz w:val="44"/>
          <w:szCs w:val="44"/>
        </w:rPr>
      </w:pPr>
      <w:r w:rsidRPr="00DA24E1">
        <w:rPr>
          <w:rFonts w:ascii="文星简小标宋" w:eastAsia="文星简小标宋" w:hAnsi="宋体" w:cs="宋体" w:hint="eastAsia"/>
          <w:bCs/>
          <w:color w:val="000000"/>
          <w:kern w:val="0"/>
          <w:sz w:val="44"/>
          <w:szCs w:val="44"/>
        </w:rPr>
        <w:t>2019年度政府信息公开工作年度报告</w:t>
      </w:r>
    </w:p>
    <w:p w:rsidR="00F92815" w:rsidRPr="00BE012B" w:rsidRDefault="00F92815" w:rsidP="006517AD">
      <w:pPr>
        <w:widowControl/>
        <w:spacing w:line="600" w:lineRule="exact"/>
        <w:jc w:val="center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BE012B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2020年1月</w:t>
      </w:r>
      <w:r w:rsidR="009515DA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15</w:t>
      </w:r>
      <w:r w:rsidRPr="00BE012B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日</w:t>
      </w:r>
    </w:p>
    <w:p w:rsidR="00F92815" w:rsidRPr="00DA24E1" w:rsidRDefault="00F92815" w:rsidP="006517AD">
      <w:pPr>
        <w:widowControl/>
        <w:spacing w:line="600" w:lineRule="exac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F92815" w:rsidRPr="00693DB9" w:rsidRDefault="00F92815" w:rsidP="006517AD">
      <w:pPr>
        <w:widowControl/>
        <w:spacing w:line="60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693DB9">
        <w:rPr>
          <w:rFonts w:ascii="黑体" w:eastAsia="黑体" w:hAnsi="黑体" w:cs="宋体" w:hint="eastAsia"/>
          <w:bCs/>
          <w:kern w:val="0"/>
          <w:sz w:val="32"/>
          <w:szCs w:val="32"/>
        </w:rPr>
        <w:t>一、总体情况</w:t>
      </w:r>
    </w:p>
    <w:p w:rsidR="00627105" w:rsidRPr="00DA24E1" w:rsidRDefault="00627105" w:rsidP="006517AD">
      <w:pPr>
        <w:widowControl/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A24E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2019年，</w:t>
      </w:r>
      <w:r w:rsidR="00E700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慈溪市科学技术局</w:t>
      </w:r>
      <w:r w:rsidRPr="00DA24E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认真贯彻落实《中华人民共和国政府信息公开条例》《浙江省政府信息公开暂行办法》《2019年浙江省政务公开工作要点》，</w:t>
      </w:r>
      <w:r w:rsidR="00E700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坚持以公开透明为导向，强化政府信息公开制度机制建设，拓宽政府信息公开的领域和范围，为创新型城市建设打造良好的信息平台。</w:t>
      </w:r>
    </w:p>
    <w:p w:rsidR="00E700C7" w:rsidRPr="00F12115" w:rsidRDefault="008647EF" w:rsidP="006517AD">
      <w:pPr>
        <w:spacing w:line="600" w:lineRule="exact"/>
        <w:ind w:firstLineChars="200" w:firstLine="640"/>
        <w:rPr>
          <w:rFonts w:ascii="仿宋_GB2312" w:eastAsia="仿宋_GB2312" w:hint="eastAsia"/>
          <w:spacing w:val="-4"/>
          <w:sz w:val="32"/>
          <w:szCs w:val="32"/>
        </w:rPr>
      </w:pPr>
      <w:r w:rsidRPr="00F12115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（一）主动公开</w:t>
      </w:r>
      <w:r w:rsidR="000277BF" w:rsidRPr="00F12115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情况</w:t>
      </w:r>
      <w:r w:rsidRPr="00F12115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。</w:t>
      </w:r>
      <w:r w:rsidR="00E700C7" w:rsidRPr="00F121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2019年，</w:t>
      </w:r>
      <w:r w:rsidR="00F17D46" w:rsidRPr="00F121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慈溪市科学技术局</w:t>
      </w:r>
      <w:r w:rsidR="00FF2FCD" w:rsidRPr="00F121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及时更新修订政府公开指南，通过政府信息公开页面、“创新慈溪”公众号、慈溪日报、宁波科技信息网、浙江科技网等多渠道，</w:t>
      </w:r>
      <w:r w:rsidR="00F17D46" w:rsidRPr="00F121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主动公开政府信息342条</w:t>
      </w:r>
      <w:r w:rsidR="000A3839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。通过</w:t>
      </w:r>
      <w:r w:rsidR="00F17D46" w:rsidRPr="00F121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政府网站公开政府信息数125条，政务微信</w:t>
      </w:r>
      <w:r w:rsidR="00E663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“创新慈溪”</w:t>
      </w:r>
      <w:r w:rsidR="00F17D46" w:rsidRPr="00F121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公开信息数156条，其他方式公开政府信息数61条。</w:t>
      </w:r>
    </w:p>
    <w:p w:rsidR="00186743" w:rsidRPr="00DA24E1" w:rsidRDefault="008647EF" w:rsidP="00E700C7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F12115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（二）依申请公开</w:t>
      </w:r>
      <w:r w:rsidR="000277BF" w:rsidRPr="00F12115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情况</w:t>
      </w:r>
      <w:r w:rsidRPr="00F12115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。</w:t>
      </w:r>
      <w:r w:rsidR="00E700C7">
        <w:rPr>
          <w:rFonts w:ascii="仿宋_GB2312" w:eastAsia="仿宋_GB2312" w:hAnsi="黑体" w:hint="eastAsia"/>
          <w:color w:val="000000"/>
          <w:sz w:val="32"/>
          <w:szCs w:val="32"/>
        </w:rPr>
        <w:t>本年度我单位无依申请公开政府信息办理情况。</w:t>
      </w:r>
    </w:p>
    <w:p w:rsidR="00693DB9" w:rsidRDefault="008647EF" w:rsidP="006517AD">
      <w:pPr>
        <w:spacing w:line="600" w:lineRule="exact"/>
        <w:ind w:firstLineChars="200" w:firstLine="640"/>
        <w:rPr>
          <w:rFonts w:ascii="仿宋_GB2312" w:eastAsia="仿宋_GB2312" w:hAnsi="黑体" w:cs="宋体" w:hint="eastAsia"/>
          <w:bCs/>
          <w:kern w:val="0"/>
          <w:sz w:val="32"/>
          <w:szCs w:val="32"/>
        </w:rPr>
      </w:pPr>
      <w:r w:rsidRPr="001D7702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（三）政府信息管理</w:t>
      </w:r>
      <w:r w:rsidR="000277BF" w:rsidRPr="001D7702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情况</w:t>
      </w:r>
      <w:r w:rsidRPr="001D7702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。</w:t>
      </w:r>
      <w:r w:rsidR="00E663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成立政府信息公开领导小组，由</w:t>
      </w:r>
      <w:r w:rsidR="00C108B2" w:rsidRPr="001D770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局长任组长，政工负责人任副组长，业务分管领导为成员。</w:t>
      </w:r>
      <w:r w:rsidR="00693DB9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领导小组下设办公</w:t>
      </w:r>
      <w:r w:rsidR="00E663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室，政工负责人任办公室主任，各科室负责人为办公室成员。形成了主要</w:t>
      </w:r>
      <w:r w:rsidR="00693DB9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行政领导统管、分管负责人</w:t>
      </w:r>
      <w:r w:rsidR="00693DB9">
        <w:rPr>
          <w:rFonts w:ascii="仿宋_GB2312" w:eastAsia="仿宋_GB2312" w:hAnsi="黑体" w:cs="宋体" w:hint="eastAsia"/>
          <w:bCs/>
          <w:kern w:val="0"/>
          <w:sz w:val="32"/>
          <w:szCs w:val="32"/>
        </w:rPr>
        <w:lastRenderedPageBreak/>
        <w:t>督办、具体责任人执行的工作机制。</w:t>
      </w:r>
    </w:p>
    <w:p w:rsidR="00E700C7" w:rsidRPr="001D7702" w:rsidRDefault="008647EF" w:rsidP="006517AD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1D7702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（四）平台建设</w:t>
      </w:r>
      <w:r w:rsidR="000277BF" w:rsidRPr="001D7702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情况</w:t>
      </w:r>
      <w:r w:rsidRPr="001D7702">
        <w:rPr>
          <w:rFonts w:ascii="楷体_GB2312" w:eastAsia="楷体_GB2312" w:hAnsi="黑体" w:cs="宋体" w:hint="eastAsia"/>
          <w:bCs/>
          <w:kern w:val="0"/>
          <w:sz w:val="32"/>
          <w:szCs w:val="32"/>
        </w:rPr>
        <w:t>。</w:t>
      </w:r>
      <w:r w:rsidR="001D7702" w:rsidRPr="001D770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加强市科技局政府信息公开网络建设，扩大主动公开政府信息的内容和范围，提高主动公开政府信息的质量和数量。充分利用新媒体信息发布渠道，加强“创新慈溪”微信公众号的建设，及时推送政务动态、项目申报、镇街动态及科技知识，方便企业、群众知晓和查阅相关内容。</w:t>
      </w:r>
      <w:r w:rsidR="001D770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充分发挥</w:t>
      </w:r>
      <w:r w:rsidR="00693DB9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媒体传播</w:t>
      </w:r>
      <w:r w:rsidR="001D770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的作用，</w:t>
      </w:r>
      <w:r w:rsidR="00693DB9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建立与各类相关媒体的强联系，实现各类科技动态及时更新。</w:t>
      </w:r>
    </w:p>
    <w:p w:rsidR="00957FD7" w:rsidRPr="00693DB9" w:rsidRDefault="008647EF" w:rsidP="00693DB9">
      <w:pPr>
        <w:spacing w:line="60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693DB9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（五）监督保障</w:t>
      </w:r>
      <w:r w:rsidR="000277BF" w:rsidRPr="00693DB9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情况</w:t>
      </w:r>
      <w:r w:rsidRPr="00693DB9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。</w:t>
      </w:r>
      <w:r w:rsidR="00693DB9" w:rsidRPr="001D770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明确办公室为日常工作机构，安排专人负责网站及微信公众号的更新的日常维护。业务科室指定</w:t>
      </w:r>
      <w:r w:rsidR="00E6631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一</w:t>
      </w:r>
      <w:r w:rsidR="00693DB9" w:rsidRPr="001D770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名工作人员负责职能范围内信息报送工作，强化政务公开业务学习，加强局机关干部政务信息公开业务培训，不断提升政务信息公开意识和水平。</w:t>
      </w:r>
      <w:r w:rsidR="00693DB9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积极发挥政府信息公开领导小组的监督指导作用，定期听取政府信息公开工作汇报，查找不足，督促改进。</w:t>
      </w:r>
    </w:p>
    <w:p w:rsidR="00727104" w:rsidRDefault="00727104" w:rsidP="00BE012B">
      <w:pPr>
        <w:spacing w:line="600" w:lineRule="exact"/>
        <w:ind w:firstLineChars="200" w:firstLine="640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F92815" w:rsidRPr="000D5F46" w:rsidRDefault="00F92815" w:rsidP="00BE012B">
      <w:pPr>
        <w:spacing w:line="600" w:lineRule="exact"/>
        <w:ind w:firstLineChars="200" w:firstLine="640"/>
        <w:rPr>
          <w:rFonts w:ascii="仿宋_GB2312" w:eastAsia="仿宋_GB2312" w:hAnsi="黑体" w:hint="eastAsia"/>
          <w:color w:val="FF0000"/>
          <w:sz w:val="32"/>
          <w:szCs w:val="32"/>
        </w:rPr>
      </w:pPr>
      <w:r w:rsidRPr="000D5F46">
        <w:rPr>
          <w:rFonts w:ascii="黑体" w:eastAsia="黑体" w:hAnsi="黑体" w:cs="宋体" w:hint="eastAsia"/>
          <w:bCs/>
          <w:color w:val="FF0000"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000"/>
      </w:tblPr>
      <w:tblGrid>
        <w:gridCol w:w="3113"/>
        <w:gridCol w:w="1875"/>
        <w:gridCol w:w="6"/>
        <w:gridCol w:w="1265"/>
        <w:gridCol w:w="1881"/>
      </w:tblGrid>
      <w:tr w:rsidR="00F92815" w:rsidRPr="00836DBC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F92815" w:rsidRPr="00836DBC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6DB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6DB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F92815" w:rsidRPr="00836DBC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92815" w:rsidRPr="00836DB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4A57E8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A57E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4A57E8" w:rsidRDefault="00816F7B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4A57E8" w:rsidRDefault="00816F7B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4A57E8" w:rsidRDefault="00094C48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F92815" w:rsidRPr="00836DBC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F92815" w:rsidRPr="00836DB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F92815" w:rsidRPr="00836DB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92815" w:rsidRPr="00836DBC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D541F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D5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D541F" w:rsidRDefault="00FF2FCD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92815" w:rsidRPr="00836DBC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F92815" w:rsidRPr="00836DB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F92815" w:rsidRPr="00836DB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92815" w:rsidRPr="00836DB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92815" w:rsidRPr="00836DBC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F92815" w:rsidRPr="00836DB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F92815" w:rsidRPr="00836DBC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D15096" w:rsidP="00D15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92815" w:rsidRPr="00836DBC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F92815" w:rsidRPr="00836DBC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F92815" w:rsidRPr="00836DBC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C824C8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24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C824C8" w:rsidRDefault="00FF2FCD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C824C8" w:rsidRDefault="00FF2FCD" w:rsidP="00D150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146078.86</w:t>
            </w:r>
            <w:r w:rsidR="00C824C8" w:rsidRPr="00C824C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</w:tbl>
    <w:p w:rsidR="00957FD7" w:rsidRDefault="00957FD7" w:rsidP="00957FD7">
      <w:pPr>
        <w:widowControl/>
        <w:spacing w:line="6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957FD7" w:rsidRDefault="00957FD7" w:rsidP="00957FD7">
      <w:pPr>
        <w:widowControl/>
        <w:spacing w:line="6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957FD7" w:rsidRDefault="00957FD7" w:rsidP="00957FD7">
      <w:pPr>
        <w:widowControl/>
        <w:spacing w:line="6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957FD7" w:rsidRDefault="00957FD7" w:rsidP="00957FD7">
      <w:pPr>
        <w:widowControl/>
        <w:spacing w:line="6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F92815" w:rsidRPr="000D5F46" w:rsidRDefault="00F92815" w:rsidP="00957FD7">
      <w:pPr>
        <w:widowControl/>
        <w:spacing w:line="600" w:lineRule="exact"/>
        <w:ind w:firstLineChars="200" w:firstLine="640"/>
        <w:rPr>
          <w:rFonts w:ascii="黑体" w:eastAsia="黑体" w:hAnsi="黑体" w:cs="宋体" w:hint="eastAsia"/>
          <w:bCs/>
          <w:color w:val="FF0000"/>
          <w:kern w:val="0"/>
          <w:sz w:val="32"/>
          <w:szCs w:val="32"/>
        </w:rPr>
      </w:pPr>
      <w:r w:rsidRPr="000D5F46">
        <w:rPr>
          <w:rFonts w:ascii="黑体" w:eastAsia="黑体" w:hAnsi="黑体" w:cs="宋体" w:hint="eastAsia"/>
          <w:bCs/>
          <w:color w:val="FF0000"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000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F92815" w:rsidRPr="00836DBC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2815" w:rsidRPr="00836DB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FF2FCD">
            <w:pPr>
              <w:widowControl/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4.保护第三方合法权</w:t>
            </w: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lastRenderedPageBreak/>
              <w:t>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92815" w:rsidRPr="00836DBC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1D00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1D008A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F92815" w:rsidRPr="000D5F46" w:rsidRDefault="00F92815" w:rsidP="00BE012B">
      <w:pPr>
        <w:widowControl/>
        <w:spacing w:line="600" w:lineRule="exact"/>
        <w:ind w:firstLineChars="150" w:firstLine="480"/>
        <w:rPr>
          <w:rFonts w:ascii="黑体" w:eastAsia="黑体" w:hAnsi="黑体" w:cs="宋体" w:hint="eastAsia"/>
          <w:bCs/>
          <w:color w:val="FF0000"/>
          <w:kern w:val="0"/>
          <w:sz w:val="32"/>
          <w:szCs w:val="32"/>
        </w:rPr>
      </w:pPr>
      <w:r w:rsidRPr="000D5F46">
        <w:rPr>
          <w:rFonts w:ascii="黑体" w:eastAsia="黑体" w:hAnsi="黑体" w:cs="宋体" w:hint="eastAsia"/>
          <w:bCs/>
          <w:color w:val="FF0000"/>
          <w:kern w:val="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00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92815" w:rsidRPr="00836DBC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F92815" w:rsidRPr="00836DB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F92815" w:rsidRPr="00836DB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2815" w:rsidRPr="00836DBC" w:rsidRDefault="00F92815" w:rsidP="00F928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36DBC" w:rsidRDefault="00F92815" w:rsidP="00F92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D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F92815" w:rsidRPr="00836DB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727104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0C0B5E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D5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FF2FCD" w:rsidP="008D5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815" w:rsidRPr="008D541F" w:rsidRDefault="000C0B5E" w:rsidP="008D541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D541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BE012B" w:rsidRDefault="00BE012B" w:rsidP="00BE012B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F92815" w:rsidRPr="00F12115" w:rsidRDefault="00F92815" w:rsidP="00D83A46">
      <w:pPr>
        <w:widowControl/>
        <w:spacing w:line="60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F12115">
        <w:rPr>
          <w:rFonts w:ascii="黑体" w:eastAsia="黑体" w:hAnsi="黑体" w:cs="宋体" w:hint="eastAsia"/>
          <w:bCs/>
          <w:kern w:val="0"/>
          <w:sz w:val="32"/>
          <w:szCs w:val="32"/>
        </w:rPr>
        <w:t>五、存在的主要问题及改进情况</w:t>
      </w:r>
    </w:p>
    <w:p w:rsidR="000277BF" w:rsidRPr="00F12115" w:rsidRDefault="00F12115" w:rsidP="000277BF">
      <w:pPr>
        <w:widowControl/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12115">
        <w:rPr>
          <w:rFonts w:ascii="仿宋_GB2312" w:eastAsia="仿宋_GB2312" w:hAnsi="宋体" w:hint="eastAsia"/>
          <w:sz w:val="32"/>
          <w:szCs w:val="32"/>
        </w:rPr>
        <w:t>2019年，我局的政府信息公开工作取得了一定的成就，但依然存在一些问题，主要表现为：</w:t>
      </w:r>
      <w:r w:rsidR="00BF6E4D">
        <w:rPr>
          <w:rFonts w:ascii="仿宋_GB2312" w:eastAsia="仿宋_GB2312" w:hAnsi="宋体" w:hint="eastAsia"/>
          <w:sz w:val="32"/>
          <w:szCs w:val="32"/>
        </w:rPr>
        <w:t>一是</w:t>
      </w:r>
      <w:r w:rsidR="00FF2FCD" w:rsidRPr="00F12115">
        <w:rPr>
          <w:rFonts w:ascii="仿宋_GB2312" w:eastAsia="仿宋_GB2312" w:hAnsi="宋体" w:hint="eastAsia"/>
          <w:sz w:val="32"/>
          <w:szCs w:val="32"/>
        </w:rPr>
        <w:t>“政务</w:t>
      </w:r>
      <w:r w:rsidR="00934263" w:rsidRPr="00F12115">
        <w:rPr>
          <w:rFonts w:ascii="仿宋_GB2312" w:eastAsia="仿宋_GB2312" w:hAnsi="宋体" w:hint="eastAsia"/>
          <w:sz w:val="32"/>
          <w:szCs w:val="32"/>
        </w:rPr>
        <w:t>公开”</w:t>
      </w:r>
      <w:r w:rsidR="00FF2FCD" w:rsidRPr="00F12115">
        <w:rPr>
          <w:rFonts w:ascii="仿宋_GB2312" w:eastAsia="仿宋_GB2312" w:hAnsi="宋体" w:hint="eastAsia"/>
          <w:sz w:val="32"/>
          <w:szCs w:val="32"/>
        </w:rPr>
        <w:t>的渠</w:t>
      </w:r>
      <w:r w:rsidR="00FF2FCD" w:rsidRPr="00F12115">
        <w:rPr>
          <w:rFonts w:ascii="仿宋_GB2312" w:eastAsia="仿宋_GB2312" w:hAnsi="宋体" w:hint="eastAsia"/>
          <w:sz w:val="32"/>
          <w:szCs w:val="32"/>
        </w:rPr>
        <w:lastRenderedPageBreak/>
        <w:t>道有待进一步拓展</w:t>
      </w:r>
      <w:r w:rsidR="000277BF" w:rsidRPr="00F12115">
        <w:rPr>
          <w:rFonts w:ascii="仿宋_GB2312" w:eastAsia="仿宋_GB2312" w:hAnsi="宋体" w:hint="eastAsia"/>
          <w:sz w:val="32"/>
          <w:szCs w:val="32"/>
        </w:rPr>
        <w:t>；</w:t>
      </w:r>
      <w:r w:rsidR="00BF6E4D">
        <w:rPr>
          <w:rFonts w:ascii="仿宋_GB2312" w:eastAsia="仿宋_GB2312" w:hAnsi="宋体" w:hint="eastAsia"/>
          <w:sz w:val="32"/>
          <w:szCs w:val="32"/>
        </w:rPr>
        <w:t>二是</w:t>
      </w:r>
      <w:r w:rsidR="00816F7B">
        <w:rPr>
          <w:rFonts w:ascii="仿宋_GB2312" w:eastAsia="仿宋_GB2312" w:hAnsi="宋体" w:hint="eastAsia"/>
          <w:sz w:val="32"/>
          <w:szCs w:val="32"/>
        </w:rPr>
        <w:t>工作开展落实不够，</w:t>
      </w:r>
      <w:r w:rsidR="00094C48">
        <w:rPr>
          <w:rFonts w:ascii="仿宋_GB2312" w:eastAsia="仿宋_GB2312" w:hAnsi="宋体" w:hint="eastAsia"/>
          <w:sz w:val="32"/>
          <w:szCs w:val="32"/>
        </w:rPr>
        <w:t>更新不及时，成效不明显</w:t>
      </w:r>
      <w:r w:rsidRPr="00F12115">
        <w:rPr>
          <w:rFonts w:ascii="仿宋_GB2312" w:eastAsia="仿宋_GB2312" w:hAnsi="宋体" w:hint="eastAsia"/>
          <w:sz w:val="32"/>
          <w:szCs w:val="32"/>
        </w:rPr>
        <w:t>。</w:t>
      </w:r>
      <w:r w:rsidR="00BF6E4D">
        <w:rPr>
          <w:rFonts w:ascii="仿宋_GB2312" w:eastAsia="仿宋_GB2312" w:hAnsi="宋体" w:hint="eastAsia"/>
          <w:sz w:val="32"/>
          <w:szCs w:val="32"/>
        </w:rPr>
        <w:t>三是公开内容不够规范、制度不够完善。</w:t>
      </w:r>
    </w:p>
    <w:p w:rsidR="000277BF" w:rsidRPr="00F12115" w:rsidRDefault="00F12115" w:rsidP="00FF2FCD">
      <w:pPr>
        <w:widowControl/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12115">
        <w:rPr>
          <w:rFonts w:ascii="仿宋_GB2312" w:eastAsia="仿宋_GB2312" w:hAnsi="宋体" w:hint="eastAsia"/>
          <w:sz w:val="32"/>
          <w:szCs w:val="32"/>
        </w:rPr>
        <w:t>下一步，我局将严格按照《条例》要求，不断健全政府信息公开制度，</w:t>
      </w:r>
      <w:r w:rsidR="00D0163C">
        <w:rPr>
          <w:rFonts w:ascii="仿宋_GB2312" w:eastAsia="仿宋_GB2312" w:hAnsi="宋体" w:hint="eastAsia"/>
          <w:sz w:val="32"/>
          <w:szCs w:val="32"/>
        </w:rPr>
        <w:t>规范公开程序，创新公开形式，</w:t>
      </w:r>
      <w:r w:rsidRPr="00F12115">
        <w:rPr>
          <w:rFonts w:ascii="仿宋_GB2312" w:eastAsia="仿宋_GB2312" w:hAnsi="宋体" w:hint="eastAsia"/>
          <w:sz w:val="32"/>
          <w:szCs w:val="32"/>
        </w:rPr>
        <w:t>丰富主动公开的内容，拓宽信息公开的渠道，</w:t>
      </w:r>
      <w:r w:rsidR="00D0163C">
        <w:rPr>
          <w:rFonts w:ascii="仿宋_GB2312" w:eastAsia="仿宋_GB2312" w:hAnsi="宋体" w:hint="eastAsia"/>
          <w:sz w:val="32"/>
          <w:szCs w:val="32"/>
        </w:rPr>
        <w:t>抓好政务公开的关键环节。</w:t>
      </w:r>
    </w:p>
    <w:p w:rsidR="008647EF" w:rsidRPr="00F12115" w:rsidRDefault="008647EF" w:rsidP="001D008A">
      <w:pPr>
        <w:widowControl/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92815" w:rsidRPr="00F12115" w:rsidRDefault="00F92815" w:rsidP="001D008A">
      <w:pPr>
        <w:widowControl/>
        <w:spacing w:line="600" w:lineRule="exact"/>
        <w:ind w:firstLineChars="200" w:firstLine="64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F12115">
        <w:rPr>
          <w:rFonts w:ascii="黑体" w:eastAsia="黑体" w:hAnsi="黑体" w:cs="宋体" w:hint="eastAsia"/>
          <w:bCs/>
          <w:kern w:val="0"/>
          <w:sz w:val="32"/>
          <w:szCs w:val="32"/>
        </w:rPr>
        <w:t>六、其他需要报告的事项</w:t>
      </w:r>
    </w:p>
    <w:p w:rsidR="00F92815" w:rsidRPr="00F12115" w:rsidRDefault="00F92815" w:rsidP="001D008A">
      <w:pPr>
        <w:widowControl/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12115">
        <w:rPr>
          <w:rFonts w:ascii="仿宋_GB2312" w:eastAsia="仿宋_GB2312" w:hAnsi="宋体" w:cs="宋体" w:hint="eastAsia"/>
          <w:kern w:val="0"/>
          <w:sz w:val="32"/>
          <w:szCs w:val="32"/>
        </w:rPr>
        <w:t>无。</w:t>
      </w:r>
    </w:p>
    <w:sectPr w:rsidR="00F92815" w:rsidRPr="00F1211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3F" w:rsidRDefault="0026483F">
      <w:r>
        <w:separator/>
      </w:r>
    </w:p>
  </w:endnote>
  <w:endnote w:type="continuationSeparator" w:id="0">
    <w:p w:rsidR="0026483F" w:rsidRDefault="0026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AD" w:rsidRDefault="006517AD" w:rsidP="00F928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7AD" w:rsidRDefault="006517A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AD" w:rsidRDefault="006517AD" w:rsidP="00F928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1376">
      <w:rPr>
        <w:rStyle w:val="a4"/>
        <w:noProof/>
      </w:rPr>
      <w:t>1</w:t>
    </w:r>
    <w:r>
      <w:rPr>
        <w:rStyle w:val="a4"/>
      </w:rPr>
      <w:fldChar w:fldCharType="end"/>
    </w:r>
  </w:p>
  <w:p w:rsidR="006517AD" w:rsidRDefault="006517A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3F" w:rsidRDefault="0026483F">
      <w:r>
        <w:separator/>
      </w:r>
    </w:p>
  </w:footnote>
  <w:footnote w:type="continuationSeparator" w:id="0">
    <w:p w:rsidR="0026483F" w:rsidRDefault="00264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815"/>
    <w:rsid w:val="000004F5"/>
    <w:rsid w:val="000006FE"/>
    <w:rsid w:val="000027B9"/>
    <w:rsid w:val="000029C1"/>
    <w:rsid w:val="00002A51"/>
    <w:rsid w:val="00002CE1"/>
    <w:rsid w:val="00002E26"/>
    <w:rsid w:val="00002E54"/>
    <w:rsid w:val="00002EEC"/>
    <w:rsid w:val="00003784"/>
    <w:rsid w:val="00003FE3"/>
    <w:rsid w:val="00004032"/>
    <w:rsid w:val="0000468D"/>
    <w:rsid w:val="000054F5"/>
    <w:rsid w:val="00005B1C"/>
    <w:rsid w:val="00006766"/>
    <w:rsid w:val="00006A2A"/>
    <w:rsid w:val="000070F7"/>
    <w:rsid w:val="000076EB"/>
    <w:rsid w:val="00007B50"/>
    <w:rsid w:val="0001038E"/>
    <w:rsid w:val="0001092C"/>
    <w:rsid w:val="00010CA7"/>
    <w:rsid w:val="000112FD"/>
    <w:rsid w:val="00012C7C"/>
    <w:rsid w:val="00015A6C"/>
    <w:rsid w:val="00015B22"/>
    <w:rsid w:val="00017420"/>
    <w:rsid w:val="000175A3"/>
    <w:rsid w:val="0002012B"/>
    <w:rsid w:val="00020F23"/>
    <w:rsid w:val="00020F37"/>
    <w:rsid w:val="000217A4"/>
    <w:rsid w:val="000221AC"/>
    <w:rsid w:val="00022AAE"/>
    <w:rsid w:val="000230AC"/>
    <w:rsid w:val="00023CB8"/>
    <w:rsid w:val="000247FE"/>
    <w:rsid w:val="00024E35"/>
    <w:rsid w:val="00025258"/>
    <w:rsid w:val="000252F8"/>
    <w:rsid w:val="0002572E"/>
    <w:rsid w:val="0002585D"/>
    <w:rsid w:val="00026316"/>
    <w:rsid w:val="0002699B"/>
    <w:rsid w:val="00027784"/>
    <w:rsid w:val="000277BF"/>
    <w:rsid w:val="00032D3F"/>
    <w:rsid w:val="000333B0"/>
    <w:rsid w:val="000347C6"/>
    <w:rsid w:val="00034FF2"/>
    <w:rsid w:val="000352F3"/>
    <w:rsid w:val="00035DD2"/>
    <w:rsid w:val="00037336"/>
    <w:rsid w:val="000418E0"/>
    <w:rsid w:val="000422F3"/>
    <w:rsid w:val="00042345"/>
    <w:rsid w:val="000442D2"/>
    <w:rsid w:val="000453C6"/>
    <w:rsid w:val="00045E2C"/>
    <w:rsid w:val="000506F3"/>
    <w:rsid w:val="00051789"/>
    <w:rsid w:val="000518C6"/>
    <w:rsid w:val="000524A6"/>
    <w:rsid w:val="000527BE"/>
    <w:rsid w:val="0005292D"/>
    <w:rsid w:val="00052C42"/>
    <w:rsid w:val="00054B4D"/>
    <w:rsid w:val="00055A30"/>
    <w:rsid w:val="00057794"/>
    <w:rsid w:val="0006029A"/>
    <w:rsid w:val="000611DF"/>
    <w:rsid w:val="000618CE"/>
    <w:rsid w:val="00062422"/>
    <w:rsid w:val="00062874"/>
    <w:rsid w:val="000628C8"/>
    <w:rsid w:val="00063450"/>
    <w:rsid w:val="000648C2"/>
    <w:rsid w:val="00065794"/>
    <w:rsid w:val="00066FCA"/>
    <w:rsid w:val="00070D10"/>
    <w:rsid w:val="000714E9"/>
    <w:rsid w:val="00071B82"/>
    <w:rsid w:val="00072F01"/>
    <w:rsid w:val="00073C3D"/>
    <w:rsid w:val="00073DEE"/>
    <w:rsid w:val="00074302"/>
    <w:rsid w:val="0007444A"/>
    <w:rsid w:val="000769BE"/>
    <w:rsid w:val="0007799B"/>
    <w:rsid w:val="00077BF2"/>
    <w:rsid w:val="00080150"/>
    <w:rsid w:val="00080C00"/>
    <w:rsid w:val="00080D53"/>
    <w:rsid w:val="00083031"/>
    <w:rsid w:val="00083581"/>
    <w:rsid w:val="00083E1D"/>
    <w:rsid w:val="00085197"/>
    <w:rsid w:val="00085F15"/>
    <w:rsid w:val="00086871"/>
    <w:rsid w:val="000870DF"/>
    <w:rsid w:val="000871F9"/>
    <w:rsid w:val="0008776F"/>
    <w:rsid w:val="00090466"/>
    <w:rsid w:val="0009088E"/>
    <w:rsid w:val="00090C24"/>
    <w:rsid w:val="00090CDA"/>
    <w:rsid w:val="00091376"/>
    <w:rsid w:val="000914D6"/>
    <w:rsid w:val="00091CBD"/>
    <w:rsid w:val="00091D9F"/>
    <w:rsid w:val="00092FD0"/>
    <w:rsid w:val="00094300"/>
    <w:rsid w:val="00094C48"/>
    <w:rsid w:val="0009563B"/>
    <w:rsid w:val="00096125"/>
    <w:rsid w:val="00096453"/>
    <w:rsid w:val="00097480"/>
    <w:rsid w:val="000976AC"/>
    <w:rsid w:val="000A00A1"/>
    <w:rsid w:val="000A04D9"/>
    <w:rsid w:val="000A08B6"/>
    <w:rsid w:val="000A11CC"/>
    <w:rsid w:val="000A15B0"/>
    <w:rsid w:val="000A1F68"/>
    <w:rsid w:val="000A299B"/>
    <w:rsid w:val="000A2A43"/>
    <w:rsid w:val="000A3839"/>
    <w:rsid w:val="000A59F6"/>
    <w:rsid w:val="000A62EA"/>
    <w:rsid w:val="000A71F4"/>
    <w:rsid w:val="000B0234"/>
    <w:rsid w:val="000B0CD1"/>
    <w:rsid w:val="000B20BD"/>
    <w:rsid w:val="000B2132"/>
    <w:rsid w:val="000B6040"/>
    <w:rsid w:val="000B617E"/>
    <w:rsid w:val="000B7CB4"/>
    <w:rsid w:val="000C0B5E"/>
    <w:rsid w:val="000C0D18"/>
    <w:rsid w:val="000C2084"/>
    <w:rsid w:val="000C335B"/>
    <w:rsid w:val="000C3562"/>
    <w:rsid w:val="000C5036"/>
    <w:rsid w:val="000C5115"/>
    <w:rsid w:val="000C53FE"/>
    <w:rsid w:val="000C77E3"/>
    <w:rsid w:val="000D1521"/>
    <w:rsid w:val="000D30EA"/>
    <w:rsid w:val="000D356B"/>
    <w:rsid w:val="000D3EF8"/>
    <w:rsid w:val="000D40A7"/>
    <w:rsid w:val="000D4EC9"/>
    <w:rsid w:val="000D5B87"/>
    <w:rsid w:val="000D5F46"/>
    <w:rsid w:val="000D65C4"/>
    <w:rsid w:val="000D6E05"/>
    <w:rsid w:val="000E005D"/>
    <w:rsid w:val="000E1281"/>
    <w:rsid w:val="000E2670"/>
    <w:rsid w:val="000E2BA0"/>
    <w:rsid w:val="000E374F"/>
    <w:rsid w:val="000E4D9C"/>
    <w:rsid w:val="000E4DBE"/>
    <w:rsid w:val="000E5AA7"/>
    <w:rsid w:val="000E6936"/>
    <w:rsid w:val="000E6CA7"/>
    <w:rsid w:val="000F0EA1"/>
    <w:rsid w:val="000F1511"/>
    <w:rsid w:val="000F1CAA"/>
    <w:rsid w:val="000F1D2B"/>
    <w:rsid w:val="000F3DFC"/>
    <w:rsid w:val="000F3F5E"/>
    <w:rsid w:val="000F4B9A"/>
    <w:rsid w:val="000F59C3"/>
    <w:rsid w:val="000F5B46"/>
    <w:rsid w:val="000F6F1E"/>
    <w:rsid w:val="00100D91"/>
    <w:rsid w:val="001014E8"/>
    <w:rsid w:val="00102485"/>
    <w:rsid w:val="00102540"/>
    <w:rsid w:val="00102E13"/>
    <w:rsid w:val="00103F4C"/>
    <w:rsid w:val="0010403B"/>
    <w:rsid w:val="001055C7"/>
    <w:rsid w:val="0010587E"/>
    <w:rsid w:val="00105A96"/>
    <w:rsid w:val="00105DE4"/>
    <w:rsid w:val="00107530"/>
    <w:rsid w:val="001109ED"/>
    <w:rsid w:val="00110AB9"/>
    <w:rsid w:val="00111ED5"/>
    <w:rsid w:val="00112D51"/>
    <w:rsid w:val="0011339E"/>
    <w:rsid w:val="001135C3"/>
    <w:rsid w:val="00115FA6"/>
    <w:rsid w:val="00116E33"/>
    <w:rsid w:val="00116F94"/>
    <w:rsid w:val="00117994"/>
    <w:rsid w:val="00120FAC"/>
    <w:rsid w:val="00123200"/>
    <w:rsid w:val="00123249"/>
    <w:rsid w:val="00123C4D"/>
    <w:rsid w:val="0012602D"/>
    <w:rsid w:val="00126380"/>
    <w:rsid w:val="00126418"/>
    <w:rsid w:val="00127045"/>
    <w:rsid w:val="00127175"/>
    <w:rsid w:val="001271FF"/>
    <w:rsid w:val="00130114"/>
    <w:rsid w:val="00132072"/>
    <w:rsid w:val="00133A7D"/>
    <w:rsid w:val="001349EE"/>
    <w:rsid w:val="001356A7"/>
    <w:rsid w:val="00135DFB"/>
    <w:rsid w:val="001361DA"/>
    <w:rsid w:val="00136C5C"/>
    <w:rsid w:val="00136FDC"/>
    <w:rsid w:val="001371DE"/>
    <w:rsid w:val="00137714"/>
    <w:rsid w:val="001400C8"/>
    <w:rsid w:val="001400F4"/>
    <w:rsid w:val="00140FE0"/>
    <w:rsid w:val="00141248"/>
    <w:rsid w:val="00141492"/>
    <w:rsid w:val="001432FA"/>
    <w:rsid w:val="001444A2"/>
    <w:rsid w:val="001452CA"/>
    <w:rsid w:val="001455ED"/>
    <w:rsid w:val="00145936"/>
    <w:rsid w:val="00146C5C"/>
    <w:rsid w:val="001473E1"/>
    <w:rsid w:val="001477FE"/>
    <w:rsid w:val="00151858"/>
    <w:rsid w:val="00151B6E"/>
    <w:rsid w:val="00152508"/>
    <w:rsid w:val="00152662"/>
    <w:rsid w:val="00153899"/>
    <w:rsid w:val="00154DBD"/>
    <w:rsid w:val="00156043"/>
    <w:rsid w:val="00156B5F"/>
    <w:rsid w:val="001573EE"/>
    <w:rsid w:val="00162764"/>
    <w:rsid w:val="0016288B"/>
    <w:rsid w:val="001643CE"/>
    <w:rsid w:val="00165F06"/>
    <w:rsid w:val="0017236D"/>
    <w:rsid w:val="00173DAB"/>
    <w:rsid w:val="00175086"/>
    <w:rsid w:val="00176194"/>
    <w:rsid w:val="0017642B"/>
    <w:rsid w:val="00176964"/>
    <w:rsid w:val="001775C1"/>
    <w:rsid w:val="0017761E"/>
    <w:rsid w:val="00177991"/>
    <w:rsid w:val="00180B84"/>
    <w:rsid w:val="00180C2E"/>
    <w:rsid w:val="00181DA3"/>
    <w:rsid w:val="00182AAA"/>
    <w:rsid w:val="0018311C"/>
    <w:rsid w:val="00183280"/>
    <w:rsid w:val="0018330C"/>
    <w:rsid w:val="00183772"/>
    <w:rsid w:val="001837D9"/>
    <w:rsid w:val="0018530A"/>
    <w:rsid w:val="001853E2"/>
    <w:rsid w:val="00186743"/>
    <w:rsid w:val="00190B0C"/>
    <w:rsid w:val="0019254A"/>
    <w:rsid w:val="001938A5"/>
    <w:rsid w:val="00194D1A"/>
    <w:rsid w:val="00195AAA"/>
    <w:rsid w:val="00195B4E"/>
    <w:rsid w:val="00195C3D"/>
    <w:rsid w:val="00195E93"/>
    <w:rsid w:val="00196242"/>
    <w:rsid w:val="001975AF"/>
    <w:rsid w:val="001A29FD"/>
    <w:rsid w:val="001A2B74"/>
    <w:rsid w:val="001A460E"/>
    <w:rsid w:val="001A79A3"/>
    <w:rsid w:val="001A7F9D"/>
    <w:rsid w:val="001B150B"/>
    <w:rsid w:val="001B1620"/>
    <w:rsid w:val="001B1B22"/>
    <w:rsid w:val="001B1FAF"/>
    <w:rsid w:val="001B2C0E"/>
    <w:rsid w:val="001B3B11"/>
    <w:rsid w:val="001B3DE9"/>
    <w:rsid w:val="001B561C"/>
    <w:rsid w:val="001B5BB4"/>
    <w:rsid w:val="001B5BD0"/>
    <w:rsid w:val="001B7771"/>
    <w:rsid w:val="001C0DE6"/>
    <w:rsid w:val="001C25D0"/>
    <w:rsid w:val="001C3730"/>
    <w:rsid w:val="001C37C2"/>
    <w:rsid w:val="001C437F"/>
    <w:rsid w:val="001C4855"/>
    <w:rsid w:val="001C488E"/>
    <w:rsid w:val="001C4940"/>
    <w:rsid w:val="001C5AD9"/>
    <w:rsid w:val="001C5F61"/>
    <w:rsid w:val="001C6BB1"/>
    <w:rsid w:val="001C7A60"/>
    <w:rsid w:val="001D008A"/>
    <w:rsid w:val="001D0EA4"/>
    <w:rsid w:val="001D20B5"/>
    <w:rsid w:val="001D3799"/>
    <w:rsid w:val="001D3B18"/>
    <w:rsid w:val="001D3E47"/>
    <w:rsid w:val="001D415C"/>
    <w:rsid w:val="001D53FE"/>
    <w:rsid w:val="001D57B3"/>
    <w:rsid w:val="001D668F"/>
    <w:rsid w:val="001D67C7"/>
    <w:rsid w:val="001D7702"/>
    <w:rsid w:val="001E182F"/>
    <w:rsid w:val="001E1A51"/>
    <w:rsid w:val="001E3DC3"/>
    <w:rsid w:val="001E4454"/>
    <w:rsid w:val="001E4ABF"/>
    <w:rsid w:val="001E4B89"/>
    <w:rsid w:val="001E5B43"/>
    <w:rsid w:val="001E65AC"/>
    <w:rsid w:val="001E6BC4"/>
    <w:rsid w:val="001E71B3"/>
    <w:rsid w:val="001E7496"/>
    <w:rsid w:val="001E7704"/>
    <w:rsid w:val="001F0ED4"/>
    <w:rsid w:val="001F26F3"/>
    <w:rsid w:val="001F2C3F"/>
    <w:rsid w:val="001F4381"/>
    <w:rsid w:val="001F4D73"/>
    <w:rsid w:val="001F6147"/>
    <w:rsid w:val="001F6965"/>
    <w:rsid w:val="001F6CE2"/>
    <w:rsid w:val="001F6D9A"/>
    <w:rsid w:val="001F75FA"/>
    <w:rsid w:val="002000C3"/>
    <w:rsid w:val="002003C8"/>
    <w:rsid w:val="00200DCA"/>
    <w:rsid w:val="00200F1E"/>
    <w:rsid w:val="00202CE2"/>
    <w:rsid w:val="00203386"/>
    <w:rsid w:val="00204108"/>
    <w:rsid w:val="0020431D"/>
    <w:rsid w:val="002053FC"/>
    <w:rsid w:val="002068BB"/>
    <w:rsid w:val="0020735C"/>
    <w:rsid w:val="00207768"/>
    <w:rsid w:val="002101C6"/>
    <w:rsid w:val="002111FD"/>
    <w:rsid w:val="0021376C"/>
    <w:rsid w:val="00215968"/>
    <w:rsid w:val="00215C99"/>
    <w:rsid w:val="0021635C"/>
    <w:rsid w:val="0021651C"/>
    <w:rsid w:val="002170CB"/>
    <w:rsid w:val="00217146"/>
    <w:rsid w:val="00221D99"/>
    <w:rsid w:val="002223E4"/>
    <w:rsid w:val="00222A1B"/>
    <w:rsid w:val="00222FE3"/>
    <w:rsid w:val="0022366F"/>
    <w:rsid w:val="00223916"/>
    <w:rsid w:val="0022445D"/>
    <w:rsid w:val="002250CB"/>
    <w:rsid w:val="0022594D"/>
    <w:rsid w:val="0022781D"/>
    <w:rsid w:val="00230AA9"/>
    <w:rsid w:val="002321E4"/>
    <w:rsid w:val="00232661"/>
    <w:rsid w:val="00232D91"/>
    <w:rsid w:val="00233272"/>
    <w:rsid w:val="00233770"/>
    <w:rsid w:val="00233852"/>
    <w:rsid w:val="00234A4B"/>
    <w:rsid w:val="002401CD"/>
    <w:rsid w:val="00241C15"/>
    <w:rsid w:val="0024242E"/>
    <w:rsid w:val="002429A8"/>
    <w:rsid w:val="00242AF7"/>
    <w:rsid w:val="00242B5C"/>
    <w:rsid w:val="00242C5C"/>
    <w:rsid w:val="00243122"/>
    <w:rsid w:val="00246019"/>
    <w:rsid w:val="00246750"/>
    <w:rsid w:val="002468AD"/>
    <w:rsid w:val="00247B52"/>
    <w:rsid w:val="00250589"/>
    <w:rsid w:val="00250F26"/>
    <w:rsid w:val="00251F1B"/>
    <w:rsid w:val="002520D8"/>
    <w:rsid w:val="00253213"/>
    <w:rsid w:val="0025415B"/>
    <w:rsid w:val="00254E5A"/>
    <w:rsid w:val="00255613"/>
    <w:rsid w:val="0025628C"/>
    <w:rsid w:val="002572B6"/>
    <w:rsid w:val="002573B9"/>
    <w:rsid w:val="00257523"/>
    <w:rsid w:val="00257A34"/>
    <w:rsid w:val="00257C47"/>
    <w:rsid w:val="00257D20"/>
    <w:rsid w:val="00261F8B"/>
    <w:rsid w:val="00261F8C"/>
    <w:rsid w:val="002628FE"/>
    <w:rsid w:val="00263126"/>
    <w:rsid w:val="00263604"/>
    <w:rsid w:val="00263A2D"/>
    <w:rsid w:val="00264007"/>
    <w:rsid w:val="002640E4"/>
    <w:rsid w:val="0026483F"/>
    <w:rsid w:val="002649A3"/>
    <w:rsid w:val="00265684"/>
    <w:rsid w:val="00267CB5"/>
    <w:rsid w:val="00270094"/>
    <w:rsid w:val="00270390"/>
    <w:rsid w:val="0027061E"/>
    <w:rsid w:val="00271653"/>
    <w:rsid w:val="00272DC3"/>
    <w:rsid w:val="00275264"/>
    <w:rsid w:val="002761F3"/>
    <w:rsid w:val="002766FA"/>
    <w:rsid w:val="00280802"/>
    <w:rsid w:val="00280A0F"/>
    <w:rsid w:val="00281E9B"/>
    <w:rsid w:val="00282D82"/>
    <w:rsid w:val="0028397B"/>
    <w:rsid w:val="00283991"/>
    <w:rsid w:val="00284F62"/>
    <w:rsid w:val="00285049"/>
    <w:rsid w:val="00285575"/>
    <w:rsid w:val="00285B44"/>
    <w:rsid w:val="0028673D"/>
    <w:rsid w:val="002903F1"/>
    <w:rsid w:val="002904B6"/>
    <w:rsid w:val="002913C7"/>
    <w:rsid w:val="002919BF"/>
    <w:rsid w:val="002934F1"/>
    <w:rsid w:val="00293729"/>
    <w:rsid w:val="00293FE7"/>
    <w:rsid w:val="002946AB"/>
    <w:rsid w:val="00294F73"/>
    <w:rsid w:val="00295057"/>
    <w:rsid w:val="002952FF"/>
    <w:rsid w:val="002960F8"/>
    <w:rsid w:val="00296735"/>
    <w:rsid w:val="00296FC1"/>
    <w:rsid w:val="0029712A"/>
    <w:rsid w:val="002A118B"/>
    <w:rsid w:val="002A134E"/>
    <w:rsid w:val="002A1E40"/>
    <w:rsid w:val="002A1EA8"/>
    <w:rsid w:val="002A35AE"/>
    <w:rsid w:val="002A3FFB"/>
    <w:rsid w:val="002A41C4"/>
    <w:rsid w:val="002A52B5"/>
    <w:rsid w:val="002A5394"/>
    <w:rsid w:val="002A6284"/>
    <w:rsid w:val="002A692E"/>
    <w:rsid w:val="002A6B3B"/>
    <w:rsid w:val="002B01B5"/>
    <w:rsid w:val="002B14CF"/>
    <w:rsid w:val="002B1A30"/>
    <w:rsid w:val="002B25C9"/>
    <w:rsid w:val="002B2EDD"/>
    <w:rsid w:val="002B3ABD"/>
    <w:rsid w:val="002B3AF7"/>
    <w:rsid w:val="002B78E9"/>
    <w:rsid w:val="002C08D1"/>
    <w:rsid w:val="002C1030"/>
    <w:rsid w:val="002C1332"/>
    <w:rsid w:val="002C28A5"/>
    <w:rsid w:val="002C2D6E"/>
    <w:rsid w:val="002C3268"/>
    <w:rsid w:val="002C357C"/>
    <w:rsid w:val="002C35FF"/>
    <w:rsid w:val="002C53E4"/>
    <w:rsid w:val="002C57A2"/>
    <w:rsid w:val="002D0B7E"/>
    <w:rsid w:val="002D1922"/>
    <w:rsid w:val="002D1AB2"/>
    <w:rsid w:val="002D1F0E"/>
    <w:rsid w:val="002D2D72"/>
    <w:rsid w:val="002D452B"/>
    <w:rsid w:val="002D58E2"/>
    <w:rsid w:val="002D5CC4"/>
    <w:rsid w:val="002D5D6D"/>
    <w:rsid w:val="002D5DA2"/>
    <w:rsid w:val="002D607F"/>
    <w:rsid w:val="002D70AE"/>
    <w:rsid w:val="002D7C35"/>
    <w:rsid w:val="002E0748"/>
    <w:rsid w:val="002E148A"/>
    <w:rsid w:val="002E188C"/>
    <w:rsid w:val="002E268B"/>
    <w:rsid w:val="002E2A93"/>
    <w:rsid w:val="002E37B2"/>
    <w:rsid w:val="002E48C1"/>
    <w:rsid w:val="002E56D1"/>
    <w:rsid w:val="002E6E37"/>
    <w:rsid w:val="002F0066"/>
    <w:rsid w:val="002F0188"/>
    <w:rsid w:val="002F05B1"/>
    <w:rsid w:val="002F177B"/>
    <w:rsid w:val="002F1B8B"/>
    <w:rsid w:val="002F2224"/>
    <w:rsid w:val="002F228D"/>
    <w:rsid w:val="002F3831"/>
    <w:rsid w:val="002F5A8D"/>
    <w:rsid w:val="002F5B8C"/>
    <w:rsid w:val="002F5D60"/>
    <w:rsid w:val="002F71F7"/>
    <w:rsid w:val="002F7D91"/>
    <w:rsid w:val="00300005"/>
    <w:rsid w:val="0030050A"/>
    <w:rsid w:val="003016F4"/>
    <w:rsid w:val="00301CCF"/>
    <w:rsid w:val="003022E8"/>
    <w:rsid w:val="00303A56"/>
    <w:rsid w:val="00303CAC"/>
    <w:rsid w:val="003041B5"/>
    <w:rsid w:val="00305851"/>
    <w:rsid w:val="00306B52"/>
    <w:rsid w:val="00307C94"/>
    <w:rsid w:val="00307D39"/>
    <w:rsid w:val="00307FAC"/>
    <w:rsid w:val="00310007"/>
    <w:rsid w:val="00310E9A"/>
    <w:rsid w:val="003112C1"/>
    <w:rsid w:val="00311FB3"/>
    <w:rsid w:val="00313460"/>
    <w:rsid w:val="00313C00"/>
    <w:rsid w:val="00316436"/>
    <w:rsid w:val="00321259"/>
    <w:rsid w:val="00322095"/>
    <w:rsid w:val="003233C4"/>
    <w:rsid w:val="00323A29"/>
    <w:rsid w:val="00325221"/>
    <w:rsid w:val="003258A3"/>
    <w:rsid w:val="00325C71"/>
    <w:rsid w:val="00326994"/>
    <w:rsid w:val="00326D0D"/>
    <w:rsid w:val="00327E5A"/>
    <w:rsid w:val="00330269"/>
    <w:rsid w:val="00331058"/>
    <w:rsid w:val="00332A88"/>
    <w:rsid w:val="00333C29"/>
    <w:rsid w:val="003343B5"/>
    <w:rsid w:val="0033489D"/>
    <w:rsid w:val="00334E96"/>
    <w:rsid w:val="00335A37"/>
    <w:rsid w:val="00335CC0"/>
    <w:rsid w:val="003365E0"/>
    <w:rsid w:val="00337C00"/>
    <w:rsid w:val="003405C0"/>
    <w:rsid w:val="00341202"/>
    <w:rsid w:val="00341750"/>
    <w:rsid w:val="00345417"/>
    <w:rsid w:val="0034738E"/>
    <w:rsid w:val="0035115B"/>
    <w:rsid w:val="0035308C"/>
    <w:rsid w:val="00354CD3"/>
    <w:rsid w:val="00355D62"/>
    <w:rsid w:val="00356413"/>
    <w:rsid w:val="00356DF3"/>
    <w:rsid w:val="00357064"/>
    <w:rsid w:val="003575FF"/>
    <w:rsid w:val="00357989"/>
    <w:rsid w:val="0036079C"/>
    <w:rsid w:val="00360A38"/>
    <w:rsid w:val="00360CFD"/>
    <w:rsid w:val="0036157B"/>
    <w:rsid w:val="00361BA3"/>
    <w:rsid w:val="00361CF9"/>
    <w:rsid w:val="0036294D"/>
    <w:rsid w:val="003633D4"/>
    <w:rsid w:val="00363B8E"/>
    <w:rsid w:val="0036492C"/>
    <w:rsid w:val="00365680"/>
    <w:rsid w:val="00365CF3"/>
    <w:rsid w:val="003676CD"/>
    <w:rsid w:val="0037033C"/>
    <w:rsid w:val="003707C7"/>
    <w:rsid w:val="00370B7D"/>
    <w:rsid w:val="00370F5A"/>
    <w:rsid w:val="00371864"/>
    <w:rsid w:val="00372C71"/>
    <w:rsid w:val="00373055"/>
    <w:rsid w:val="00373482"/>
    <w:rsid w:val="003738EA"/>
    <w:rsid w:val="00373A56"/>
    <w:rsid w:val="003740C6"/>
    <w:rsid w:val="00374DAF"/>
    <w:rsid w:val="0037602C"/>
    <w:rsid w:val="0037651F"/>
    <w:rsid w:val="00376BA7"/>
    <w:rsid w:val="003809D5"/>
    <w:rsid w:val="00380D1E"/>
    <w:rsid w:val="003813BF"/>
    <w:rsid w:val="00381ADB"/>
    <w:rsid w:val="00382F2B"/>
    <w:rsid w:val="0038302A"/>
    <w:rsid w:val="00383695"/>
    <w:rsid w:val="00384B0D"/>
    <w:rsid w:val="00385F7A"/>
    <w:rsid w:val="00386922"/>
    <w:rsid w:val="003869B2"/>
    <w:rsid w:val="00386FBF"/>
    <w:rsid w:val="003874E5"/>
    <w:rsid w:val="00390B66"/>
    <w:rsid w:val="00392885"/>
    <w:rsid w:val="003933D2"/>
    <w:rsid w:val="00393568"/>
    <w:rsid w:val="00393764"/>
    <w:rsid w:val="003945F5"/>
    <w:rsid w:val="00395187"/>
    <w:rsid w:val="003962C7"/>
    <w:rsid w:val="00397249"/>
    <w:rsid w:val="00397398"/>
    <w:rsid w:val="00397CD5"/>
    <w:rsid w:val="00397DDA"/>
    <w:rsid w:val="003A08DA"/>
    <w:rsid w:val="003A37B8"/>
    <w:rsid w:val="003A3D6D"/>
    <w:rsid w:val="003A4817"/>
    <w:rsid w:val="003A4C3D"/>
    <w:rsid w:val="003A57DB"/>
    <w:rsid w:val="003A7577"/>
    <w:rsid w:val="003A784B"/>
    <w:rsid w:val="003B26DA"/>
    <w:rsid w:val="003B2A9C"/>
    <w:rsid w:val="003B2BF4"/>
    <w:rsid w:val="003B33A1"/>
    <w:rsid w:val="003B36CB"/>
    <w:rsid w:val="003B3DDE"/>
    <w:rsid w:val="003B4223"/>
    <w:rsid w:val="003B543F"/>
    <w:rsid w:val="003B62B4"/>
    <w:rsid w:val="003B7598"/>
    <w:rsid w:val="003C0CC4"/>
    <w:rsid w:val="003C0FA3"/>
    <w:rsid w:val="003C13A4"/>
    <w:rsid w:val="003C1B9B"/>
    <w:rsid w:val="003C27B6"/>
    <w:rsid w:val="003C2E89"/>
    <w:rsid w:val="003C32DA"/>
    <w:rsid w:val="003C336A"/>
    <w:rsid w:val="003C4396"/>
    <w:rsid w:val="003C4EBB"/>
    <w:rsid w:val="003C55B0"/>
    <w:rsid w:val="003C5FA6"/>
    <w:rsid w:val="003D1C16"/>
    <w:rsid w:val="003D235C"/>
    <w:rsid w:val="003D30DC"/>
    <w:rsid w:val="003D39A9"/>
    <w:rsid w:val="003D4247"/>
    <w:rsid w:val="003D4C8C"/>
    <w:rsid w:val="003D4D87"/>
    <w:rsid w:val="003D6203"/>
    <w:rsid w:val="003D6607"/>
    <w:rsid w:val="003D675C"/>
    <w:rsid w:val="003D74A3"/>
    <w:rsid w:val="003E004C"/>
    <w:rsid w:val="003E02DA"/>
    <w:rsid w:val="003E064D"/>
    <w:rsid w:val="003E0DEE"/>
    <w:rsid w:val="003E349F"/>
    <w:rsid w:val="003E390A"/>
    <w:rsid w:val="003E4A90"/>
    <w:rsid w:val="003E5E76"/>
    <w:rsid w:val="003E62CD"/>
    <w:rsid w:val="003E7550"/>
    <w:rsid w:val="003E7B87"/>
    <w:rsid w:val="003F05E6"/>
    <w:rsid w:val="003F0A73"/>
    <w:rsid w:val="003F0B37"/>
    <w:rsid w:val="003F12A9"/>
    <w:rsid w:val="003F1BFB"/>
    <w:rsid w:val="003F2AD6"/>
    <w:rsid w:val="003F3DC8"/>
    <w:rsid w:val="003F61D5"/>
    <w:rsid w:val="003F63FB"/>
    <w:rsid w:val="004010A2"/>
    <w:rsid w:val="00402026"/>
    <w:rsid w:val="004034D9"/>
    <w:rsid w:val="0040405B"/>
    <w:rsid w:val="004052B7"/>
    <w:rsid w:val="004054D3"/>
    <w:rsid w:val="0040613F"/>
    <w:rsid w:val="00410F05"/>
    <w:rsid w:val="00411106"/>
    <w:rsid w:val="004113F9"/>
    <w:rsid w:val="00411942"/>
    <w:rsid w:val="00411A79"/>
    <w:rsid w:val="00411C56"/>
    <w:rsid w:val="00411F91"/>
    <w:rsid w:val="00412675"/>
    <w:rsid w:val="00412751"/>
    <w:rsid w:val="00412B70"/>
    <w:rsid w:val="0041333F"/>
    <w:rsid w:val="00413D14"/>
    <w:rsid w:val="00415593"/>
    <w:rsid w:val="004164A3"/>
    <w:rsid w:val="0041762A"/>
    <w:rsid w:val="0041795C"/>
    <w:rsid w:val="00420B02"/>
    <w:rsid w:val="00421EC5"/>
    <w:rsid w:val="0042235E"/>
    <w:rsid w:val="004227D8"/>
    <w:rsid w:val="00423308"/>
    <w:rsid w:val="00424D1B"/>
    <w:rsid w:val="00425E0B"/>
    <w:rsid w:val="0042662D"/>
    <w:rsid w:val="00426B6A"/>
    <w:rsid w:val="00427010"/>
    <w:rsid w:val="00432021"/>
    <w:rsid w:val="00432596"/>
    <w:rsid w:val="00433C0C"/>
    <w:rsid w:val="0043513B"/>
    <w:rsid w:val="004369D5"/>
    <w:rsid w:val="00437A98"/>
    <w:rsid w:val="004405F6"/>
    <w:rsid w:val="00440F2B"/>
    <w:rsid w:val="00441247"/>
    <w:rsid w:val="004418D9"/>
    <w:rsid w:val="00441A49"/>
    <w:rsid w:val="00442230"/>
    <w:rsid w:val="004428D4"/>
    <w:rsid w:val="004429CF"/>
    <w:rsid w:val="00444FF7"/>
    <w:rsid w:val="00445976"/>
    <w:rsid w:val="0044700F"/>
    <w:rsid w:val="00450AE7"/>
    <w:rsid w:val="00450C1A"/>
    <w:rsid w:val="00454226"/>
    <w:rsid w:val="004548AB"/>
    <w:rsid w:val="00454DAE"/>
    <w:rsid w:val="00455D75"/>
    <w:rsid w:val="00456B91"/>
    <w:rsid w:val="00457255"/>
    <w:rsid w:val="00460088"/>
    <w:rsid w:val="00460C2B"/>
    <w:rsid w:val="00461B8C"/>
    <w:rsid w:val="00461E53"/>
    <w:rsid w:val="00461EF0"/>
    <w:rsid w:val="00462104"/>
    <w:rsid w:val="00463E5E"/>
    <w:rsid w:val="00463ED9"/>
    <w:rsid w:val="004648F5"/>
    <w:rsid w:val="00470F8C"/>
    <w:rsid w:val="00470F94"/>
    <w:rsid w:val="0047217B"/>
    <w:rsid w:val="004726EB"/>
    <w:rsid w:val="00472A83"/>
    <w:rsid w:val="00472DEB"/>
    <w:rsid w:val="00472E74"/>
    <w:rsid w:val="00473B8C"/>
    <w:rsid w:val="00473D61"/>
    <w:rsid w:val="0047404B"/>
    <w:rsid w:val="004743D4"/>
    <w:rsid w:val="004751F7"/>
    <w:rsid w:val="0047561B"/>
    <w:rsid w:val="00475F8F"/>
    <w:rsid w:val="00475FDE"/>
    <w:rsid w:val="0047609B"/>
    <w:rsid w:val="00476951"/>
    <w:rsid w:val="00476AB2"/>
    <w:rsid w:val="00477A6D"/>
    <w:rsid w:val="0048076B"/>
    <w:rsid w:val="004809CB"/>
    <w:rsid w:val="00481A88"/>
    <w:rsid w:val="00481CE2"/>
    <w:rsid w:val="00482DDE"/>
    <w:rsid w:val="004859FF"/>
    <w:rsid w:val="00485AC9"/>
    <w:rsid w:val="00487423"/>
    <w:rsid w:val="004877CA"/>
    <w:rsid w:val="004915F1"/>
    <w:rsid w:val="004918B1"/>
    <w:rsid w:val="004918D2"/>
    <w:rsid w:val="00491972"/>
    <w:rsid w:val="00491D69"/>
    <w:rsid w:val="00493896"/>
    <w:rsid w:val="00493DBD"/>
    <w:rsid w:val="00493E21"/>
    <w:rsid w:val="004943BB"/>
    <w:rsid w:val="0049587F"/>
    <w:rsid w:val="00496524"/>
    <w:rsid w:val="004A18CB"/>
    <w:rsid w:val="004A2CC9"/>
    <w:rsid w:val="004A4D74"/>
    <w:rsid w:val="004A57E8"/>
    <w:rsid w:val="004A5CCF"/>
    <w:rsid w:val="004A6DEC"/>
    <w:rsid w:val="004B01C0"/>
    <w:rsid w:val="004B2AFD"/>
    <w:rsid w:val="004B3471"/>
    <w:rsid w:val="004B3D15"/>
    <w:rsid w:val="004B3D3F"/>
    <w:rsid w:val="004B4DD5"/>
    <w:rsid w:val="004B6251"/>
    <w:rsid w:val="004B6A21"/>
    <w:rsid w:val="004B717C"/>
    <w:rsid w:val="004B781F"/>
    <w:rsid w:val="004C038B"/>
    <w:rsid w:val="004C0CB8"/>
    <w:rsid w:val="004C13CF"/>
    <w:rsid w:val="004C1C1F"/>
    <w:rsid w:val="004C2C86"/>
    <w:rsid w:val="004C51D8"/>
    <w:rsid w:val="004C5E4A"/>
    <w:rsid w:val="004C657E"/>
    <w:rsid w:val="004C7AD3"/>
    <w:rsid w:val="004D08D9"/>
    <w:rsid w:val="004D09F7"/>
    <w:rsid w:val="004D3E43"/>
    <w:rsid w:val="004D6021"/>
    <w:rsid w:val="004D6799"/>
    <w:rsid w:val="004D7958"/>
    <w:rsid w:val="004D7E2F"/>
    <w:rsid w:val="004E083C"/>
    <w:rsid w:val="004E0BC7"/>
    <w:rsid w:val="004E0F9E"/>
    <w:rsid w:val="004E1556"/>
    <w:rsid w:val="004E1CA3"/>
    <w:rsid w:val="004E1E16"/>
    <w:rsid w:val="004E286C"/>
    <w:rsid w:val="004E3636"/>
    <w:rsid w:val="004E4911"/>
    <w:rsid w:val="004E59B0"/>
    <w:rsid w:val="004E655F"/>
    <w:rsid w:val="004E6D30"/>
    <w:rsid w:val="004E785C"/>
    <w:rsid w:val="004E7961"/>
    <w:rsid w:val="004E7C06"/>
    <w:rsid w:val="004F1B42"/>
    <w:rsid w:val="004F3210"/>
    <w:rsid w:val="004F32B7"/>
    <w:rsid w:val="004F40E0"/>
    <w:rsid w:val="004F6682"/>
    <w:rsid w:val="004F7ACC"/>
    <w:rsid w:val="00500BB4"/>
    <w:rsid w:val="00501FAD"/>
    <w:rsid w:val="005031A1"/>
    <w:rsid w:val="005038C0"/>
    <w:rsid w:val="00503D30"/>
    <w:rsid w:val="00504125"/>
    <w:rsid w:val="00505221"/>
    <w:rsid w:val="00505A0D"/>
    <w:rsid w:val="00506976"/>
    <w:rsid w:val="00506E60"/>
    <w:rsid w:val="00510B5C"/>
    <w:rsid w:val="00510BD7"/>
    <w:rsid w:val="00512495"/>
    <w:rsid w:val="00512F63"/>
    <w:rsid w:val="00513402"/>
    <w:rsid w:val="005150C4"/>
    <w:rsid w:val="00515140"/>
    <w:rsid w:val="0051560E"/>
    <w:rsid w:val="00515B1D"/>
    <w:rsid w:val="0051633D"/>
    <w:rsid w:val="005167A0"/>
    <w:rsid w:val="0051749F"/>
    <w:rsid w:val="005219FE"/>
    <w:rsid w:val="00522CD0"/>
    <w:rsid w:val="0052430C"/>
    <w:rsid w:val="00524FCF"/>
    <w:rsid w:val="00525109"/>
    <w:rsid w:val="005269C3"/>
    <w:rsid w:val="005303B6"/>
    <w:rsid w:val="00533814"/>
    <w:rsid w:val="00534FF1"/>
    <w:rsid w:val="005354BF"/>
    <w:rsid w:val="00536527"/>
    <w:rsid w:val="00536937"/>
    <w:rsid w:val="00537653"/>
    <w:rsid w:val="005377FA"/>
    <w:rsid w:val="00540445"/>
    <w:rsid w:val="00542085"/>
    <w:rsid w:val="00542D80"/>
    <w:rsid w:val="00544AF7"/>
    <w:rsid w:val="00546395"/>
    <w:rsid w:val="005505E3"/>
    <w:rsid w:val="0055076D"/>
    <w:rsid w:val="00552705"/>
    <w:rsid w:val="00552717"/>
    <w:rsid w:val="0055302A"/>
    <w:rsid w:val="005542DF"/>
    <w:rsid w:val="00554BB4"/>
    <w:rsid w:val="00556957"/>
    <w:rsid w:val="005569B0"/>
    <w:rsid w:val="00556C17"/>
    <w:rsid w:val="0055725E"/>
    <w:rsid w:val="00557294"/>
    <w:rsid w:val="005577F4"/>
    <w:rsid w:val="00557864"/>
    <w:rsid w:val="00557C61"/>
    <w:rsid w:val="0056081F"/>
    <w:rsid w:val="00562DE0"/>
    <w:rsid w:val="00563966"/>
    <w:rsid w:val="00564D59"/>
    <w:rsid w:val="00565044"/>
    <w:rsid w:val="00566167"/>
    <w:rsid w:val="00566389"/>
    <w:rsid w:val="00566EBC"/>
    <w:rsid w:val="005678A3"/>
    <w:rsid w:val="0057041B"/>
    <w:rsid w:val="00570EF7"/>
    <w:rsid w:val="00571EB0"/>
    <w:rsid w:val="005729F4"/>
    <w:rsid w:val="00572D4F"/>
    <w:rsid w:val="00573764"/>
    <w:rsid w:val="00574C4A"/>
    <w:rsid w:val="0057515A"/>
    <w:rsid w:val="005759A1"/>
    <w:rsid w:val="00576296"/>
    <w:rsid w:val="0057693B"/>
    <w:rsid w:val="005770A2"/>
    <w:rsid w:val="0058113B"/>
    <w:rsid w:val="00581A6B"/>
    <w:rsid w:val="00581B81"/>
    <w:rsid w:val="0058360A"/>
    <w:rsid w:val="00583729"/>
    <w:rsid w:val="0058400E"/>
    <w:rsid w:val="005841FA"/>
    <w:rsid w:val="005851EB"/>
    <w:rsid w:val="00585C17"/>
    <w:rsid w:val="00586A22"/>
    <w:rsid w:val="00586E6D"/>
    <w:rsid w:val="005934BD"/>
    <w:rsid w:val="00593E2F"/>
    <w:rsid w:val="00594B2E"/>
    <w:rsid w:val="00595CEB"/>
    <w:rsid w:val="005A0846"/>
    <w:rsid w:val="005A0FD4"/>
    <w:rsid w:val="005A4D0B"/>
    <w:rsid w:val="005A601A"/>
    <w:rsid w:val="005A6390"/>
    <w:rsid w:val="005A64CF"/>
    <w:rsid w:val="005A740B"/>
    <w:rsid w:val="005A76C2"/>
    <w:rsid w:val="005B088F"/>
    <w:rsid w:val="005B12FC"/>
    <w:rsid w:val="005B1784"/>
    <w:rsid w:val="005B2611"/>
    <w:rsid w:val="005B3037"/>
    <w:rsid w:val="005B3D2A"/>
    <w:rsid w:val="005B3DD6"/>
    <w:rsid w:val="005B43A3"/>
    <w:rsid w:val="005B4706"/>
    <w:rsid w:val="005B4836"/>
    <w:rsid w:val="005B4A18"/>
    <w:rsid w:val="005B4A42"/>
    <w:rsid w:val="005B4EE9"/>
    <w:rsid w:val="005B57CF"/>
    <w:rsid w:val="005B5C8C"/>
    <w:rsid w:val="005B5DD7"/>
    <w:rsid w:val="005B6C01"/>
    <w:rsid w:val="005C2C7B"/>
    <w:rsid w:val="005C2DE3"/>
    <w:rsid w:val="005C31B1"/>
    <w:rsid w:val="005C3B4F"/>
    <w:rsid w:val="005C5B2F"/>
    <w:rsid w:val="005C6327"/>
    <w:rsid w:val="005C6867"/>
    <w:rsid w:val="005C6D79"/>
    <w:rsid w:val="005C6EAF"/>
    <w:rsid w:val="005D078A"/>
    <w:rsid w:val="005D0D19"/>
    <w:rsid w:val="005D11AE"/>
    <w:rsid w:val="005D274E"/>
    <w:rsid w:val="005D2841"/>
    <w:rsid w:val="005D3A27"/>
    <w:rsid w:val="005D3FC1"/>
    <w:rsid w:val="005D543D"/>
    <w:rsid w:val="005D5A8B"/>
    <w:rsid w:val="005D773C"/>
    <w:rsid w:val="005D783D"/>
    <w:rsid w:val="005E004D"/>
    <w:rsid w:val="005E0578"/>
    <w:rsid w:val="005E26EA"/>
    <w:rsid w:val="005E2E2F"/>
    <w:rsid w:val="005E4430"/>
    <w:rsid w:val="005E4C60"/>
    <w:rsid w:val="005E563D"/>
    <w:rsid w:val="005E6A26"/>
    <w:rsid w:val="005E74BD"/>
    <w:rsid w:val="005F0623"/>
    <w:rsid w:val="005F0CF5"/>
    <w:rsid w:val="005F1554"/>
    <w:rsid w:val="005F1DEF"/>
    <w:rsid w:val="005F1FA1"/>
    <w:rsid w:val="005F4500"/>
    <w:rsid w:val="005F52D4"/>
    <w:rsid w:val="005F562E"/>
    <w:rsid w:val="005F6998"/>
    <w:rsid w:val="005F7E80"/>
    <w:rsid w:val="00600BA2"/>
    <w:rsid w:val="00601114"/>
    <w:rsid w:val="0060244A"/>
    <w:rsid w:val="0060262A"/>
    <w:rsid w:val="00603972"/>
    <w:rsid w:val="00606181"/>
    <w:rsid w:val="00606E89"/>
    <w:rsid w:val="00610F30"/>
    <w:rsid w:val="0061107E"/>
    <w:rsid w:val="0061113C"/>
    <w:rsid w:val="00614FEB"/>
    <w:rsid w:val="00615F0D"/>
    <w:rsid w:val="00616AF1"/>
    <w:rsid w:val="00616C49"/>
    <w:rsid w:val="00620557"/>
    <w:rsid w:val="00620FCC"/>
    <w:rsid w:val="00621405"/>
    <w:rsid w:val="00621799"/>
    <w:rsid w:val="00621B45"/>
    <w:rsid w:val="00623442"/>
    <w:rsid w:val="006239A2"/>
    <w:rsid w:val="006241D5"/>
    <w:rsid w:val="00624E97"/>
    <w:rsid w:val="00624EFD"/>
    <w:rsid w:val="006251EF"/>
    <w:rsid w:val="0062579D"/>
    <w:rsid w:val="0062606A"/>
    <w:rsid w:val="00626478"/>
    <w:rsid w:val="00626CD3"/>
    <w:rsid w:val="00626D84"/>
    <w:rsid w:val="00627105"/>
    <w:rsid w:val="00627D8B"/>
    <w:rsid w:val="00627DCB"/>
    <w:rsid w:val="00627FCF"/>
    <w:rsid w:val="006303DF"/>
    <w:rsid w:val="006315A8"/>
    <w:rsid w:val="006328C0"/>
    <w:rsid w:val="0063323D"/>
    <w:rsid w:val="00634C14"/>
    <w:rsid w:val="00634F93"/>
    <w:rsid w:val="00635110"/>
    <w:rsid w:val="00636E73"/>
    <w:rsid w:val="006376DA"/>
    <w:rsid w:val="006402D4"/>
    <w:rsid w:val="00640857"/>
    <w:rsid w:val="00640A20"/>
    <w:rsid w:val="00640FEB"/>
    <w:rsid w:val="00641803"/>
    <w:rsid w:val="0064312B"/>
    <w:rsid w:val="00643964"/>
    <w:rsid w:val="0064434C"/>
    <w:rsid w:val="006450D1"/>
    <w:rsid w:val="00645C8B"/>
    <w:rsid w:val="00646E5C"/>
    <w:rsid w:val="00647DEB"/>
    <w:rsid w:val="00647E34"/>
    <w:rsid w:val="006517AD"/>
    <w:rsid w:val="00652931"/>
    <w:rsid w:val="00652F47"/>
    <w:rsid w:val="00653A8E"/>
    <w:rsid w:val="00654FA4"/>
    <w:rsid w:val="00656988"/>
    <w:rsid w:val="00657827"/>
    <w:rsid w:val="006601EC"/>
    <w:rsid w:val="00661CAF"/>
    <w:rsid w:val="0066247E"/>
    <w:rsid w:val="00662941"/>
    <w:rsid w:val="00663336"/>
    <w:rsid w:val="006633AE"/>
    <w:rsid w:val="00663D27"/>
    <w:rsid w:val="00667C6C"/>
    <w:rsid w:val="00670110"/>
    <w:rsid w:val="0067147F"/>
    <w:rsid w:val="00671BB2"/>
    <w:rsid w:val="0067238E"/>
    <w:rsid w:val="0067695C"/>
    <w:rsid w:val="00677110"/>
    <w:rsid w:val="00677B74"/>
    <w:rsid w:val="00680367"/>
    <w:rsid w:val="00680E89"/>
    <w:rsid w:val="00680F40"/>
    <w:rsid w:val="0068126E"/>
    <w:rsid w:val="00683136"/>
    <w:rsid w:val="00684E80"/>
    <w:rsid w:val="00685517"/>
    <w:rsid w:val="00685BF4"/>
    <w:rsid w:val="00686249"/>
    <w:rsid w:val="00686F44"/>
    <w:rsid w:val="0068708A"/>
    <w:rsid w:val="00687ECE"/>
    <w:rsid w:val="006904A6"/>
    <w:rsid w:val="00690D7D"/>
    <w:rsid w:val="00691C5B"/>
    <w:rsid w:val="0069240D"/>
    <w:rsid w:val="00692A15"/>
    <w:rsid w:val="006932F1"/>
    <w:rsid w:val="00693DB9"/>
    <w:rsid w:val="00694082"/>
    <w:rsid w:val="006951D2"/>
    <w:rsid w:val="00696463"/>
    <w:rsid w:val="00696CDD"/>
    <w:rsid w:val="00697C5B"/>
    <w:rsid w:val="00697FEF"/>
    <w:rsid w:val="00697FF6"/>
    <w:rsid w:val="006A061A"/>
    <w:rsid w:val="006A1E23"/>
    <w:rsid w:val="006A25C3"/>
    <w:rsid w:val="006A29E5"/>
    <w:rsid w:val="006A3594"/>
    <w:rsid w:val="006A4966"/>
    <w:rsid w:val="006A7E65"/>
    <w:rsid w:val="006B1BB7"/>
    <w:rsid w:val="006B2551"/>
    <w:rsid w:val="006B4965"/>
    <w:rsid w:val="006B4A99"/>
    <w:rsid w:val="006B69FC"/>
    <w:rsid w:val="006B6EF8"/>
    <w:rsid w:val="006B716E"/>
    <w:rsid w:val="006B7205"/>
    <w:rsid w:val="006C0C7D"/>
    <w:rsid w:val="006C13F3"/>
    <w:rsid w:val="006C1A50"/>
    <w:rsid w:val="006C39CE"/>
    <w:rsid w:val="006C3F44"/>
    <w:rsid w:val="006C4A29"/>
    <w:rsid w:val="006C50C6"/>
    <w:rsid w:val="006C5D35"/>
    <w:rsid w:val="006C7258"/>
    <w:rsid w:val="006C7D49"/>
    <w:rsid w:val="006D047A"/>
    <w:rsid w:val="006D0B17"/>
    <w:rsid w:val="006D3924"/>
    <w:rsid w:val="006D4345"/>
    <w:rsid w:val="006E073A"/>
    <w:rsid w:val="006E1C47"/>
    <w:rsid w:val="006E2CC5"/>
    <w:rsid w:val="006E3C0B"/>
    <w:rsid w:val="006E4AE0"/>
    <w:rsid w:val="006E5376"/>
    <w:rsid w:val="006E6A2D"/>
    <w:rsid w:val="006E7A6C"/>
    <w:rsid w:val="006F0483"/>
    <w:rsid w:val="006F0637"/>
    <w:rsid w:val="006F0C99"/>
    <w:rsid w:val="006F173B"/>
    <w:rsid w:val="006F182F"/>
    <w:rsid w:val="006F19BF"/>
    <w:rsid w:val="006F218D"/>
    <w:rsid w:val="006F2326"/>
    <w:rsid w:val="006F2613"/>
    <w:rsid w:val="006F2CCA"/>
    <w:rsid w:val="006F327A"/>
    <w:rsid w:val="006F3A94"/>
    <w:rsid w:val="006F3F88"/>
    <w:rsid w:val="006F60DB"/>
    <w:rsid w:val="006F6425"/>
    <w:rsid w:val="006F745B"/>
    <w:rsid w:val="006F7B94"/>
    <w:rsid w:val="006F7D44"/>
    <w:rsid w:val="0070066B"/>
    <w:rsid w:val="0070118C"/>
    <w:rsid w:val="007017D8"/>
    <w:rsid w:val="007019AE"/>
    <w:rsid w:val="00701A36"/>
    <w:rsid w:val="0070347A"/>
    <w:rsid w:val="00704703"/>
    <w:rsid w:val="007055DB"/>
    <w:rsid w:val="00705726"/>
    <w:rsid w:val="007060BC"/>
    <w:rsid w:val="007060DF"/>
    <w:rsid w:val="00706345"/>
    <w:rsid w:val="00706A71"/>
    <w:rsid w:val="00711032"/>
    <w:rsid w:val="00711180"/>
    <w:rsid w:val="00712003"/>
    <w:rsid w:val="0071279E"/>
    <w:rsid w:val="00713533"/>
    <w:rsid w:val="007148C3"/>
    <w:rsid w:val="00714ACA"/>
    <w:rsid w:val="00714F41"/>
    <w:rsid w:val="00716382"/>
    <w:rsid w:val="00716A03"/>
    <w:rsid w:val="00717435"/>
    <w:rsid w:val="00717DDD"/>
    <w:rsid w:val="00720574"/>
    <w:rsid w:val="00720603"/>
    <w:rsid w:val="007211BD"/>
    <w:rsid w:val="007214E4"/>
    <w:rsid w:val="00722980"/>
    <w:rsid w:val="007234B2"/>
    <w:rsid w:val="00724053"/>
    <w:rsid w:val="0072457C"/>
    <w:rsid w:val="0072649A"/>
    <w:rsid w:val="007266BC"/>
    <w:rsid w:val="00726DF0"/>
    <w:rsid w:val="00726FEF"/>
    <w:rsid w:val="00727104"/>
    <w:rsid w:val="00727247"/>
    <w:rsid w:val="0073122C"/>
    <w:rsid w:val="007315A9"/>
    <w:rsid w:val="007319E2"/>
    <w:rsid w:val="00732021"/>
    <w:rsid w:val="0073217A"/>
    <w:rsid w:val="00732C7A"/>
    <w:rsid w:val="007333D4"/>
    <w:rsid w:val="0073368E"/>
    <w:rsid w:val="00733B5F"/>
    <w:rsid w:val="00734486"/>
    <w:rsid w:val="00734E10"/>
    <w:rsid w:val="00736046"/>
    <w:rsid w:val="0073661C"/>
    <w:rsid w:val="00736B0E"/>
    <w:rsid w:val="00736D79"/>
    <w:rsid w:val="00737A47"/>
    <w:rsid w:val="00737B9C"/>
    <w:rsid w:val="007414C1"/>
    <w:rsid w:val="007429B2"/>
    <w:rsid w:val="00742CA1"/>
    <w:rsid w:val="00743B03"/>
    <w:rsid w:val="00743E9B"/>
    <w:rsid w:val="0074492E"/>
    <w:rsid w:val="0074719D"/>
    <w:rsid w:val="00747ECF"/>
    <w:rsid w:val="007506AD"/>
    <w:rsid w:val="007508D3"/>
    <w:rsid w:val="00752823"/>
    <w:rsid w:val="007532C3"/>
    <w:rsid w:val="0075364B"/>
    <w:rsid w:val="00753974"/>
    <w:rsid w:val="00753B4D"/>
    <w:rsid w:val="007552F1"/>
    <w:rsid w:val="00757244"/>
    <w:rsid w:val="007575FF"/>
    <w:rsid w:val="00757B11"/>
    <w:rsid w:val="00760B1D"/>
    <w:rsid w:val="00760EC6"/>
    <w:rsid w:val="00762B60"/>
    <w:rsid w:val="00763F41"/>
    <w:rsid w:val="00764950"/>
    <w:rsid w:val="00764968"/>
    <w:rsid w:val="00764A2E"/>
    <w:rsid w:val="00764BE9"/>
    <w:rsid w:val="00764D77"/>
    <w:rsid w:val="00765006"/>
    <w:rsid w:val="00766642"/>
    <w:rsid w:val="007668BC"/>
    <w:rsid w:val="007670C0"/>
    <w:rsid w:val="00767667"/>
    <w:rsid w:val="00767BE4"/>
    <w:rsid w:val="00770B9D"/>
    <w:rsid w:val="00770DD1"/>
    <w:rsid w:val="0077191D"/>
    <w:rsid w:val="007721D5"/>
    <w:rsid w:val="00772AE2"/>
    <w:rsid w:val="00773884"/>
    <w:rsid w:val="00774A73"/>
    <w:rsid w:val="007760F1"/>
    <w:rsid w:val="007772A2"/>
    <w:rsid w:val="00777412"/>
    <w:rsid w:val="00777605"/>
    <w:rsid w:val="007817FE"/>
    <w:rsid w:val="00781B43"/>
    <w:rsid w:val="00781F41"/>
    <w:rsid w:val="0078332D"/>
    <w:rsid w:val="007842C0"/>
    <w:rsid w:val="00784D21"/>
    <w:rsid w:val="0078524F"/>
    <w:rsid w:val="00785B67"/>
    <w:rsid w:val="007902A9"/>
    <w:rsid w:val="007902F6"/>
    <w:rsid w:val="00790A7C"/>
    <w:rsid w:val="007912EA"/>
    <w:rsid w:val="00794135"/>
    <w:rsid w:val="00795D5F"/>
    <w:rsid w:val="00795F2B"/>
    <w:rsid w:val="0079620A"/>
    <w:rsid w:val="00797208"/>
    <w:rsid w:val="007975ED"/>
    <w:rsid w:val="0079786E"/>
    <w:rsid w:val="007978CA"/>
    <w:rsid w:val="007A01D2"/>
    <w:rsid w:val="007A0D12"/>
    <w:rsid w:val="007A2C86"/>
    <w:rsid w:val="007A43D3"/>
    <w:rsid w:val="007A4D4D"/>
    <w:rsid w:val="007A4DFF"/>
    <w:rsid w:val="007B068D"/>
    <w:rsid w:val="007B06E0"/>
    <w:rsid w:val="007B0DBE"/>
    <w:rsid w:val="007B2833"/>
    <w:rsid w:val="007B3425"/>
    <w:rsid w:val="007B4F87"/>
    <w:rsid w:val="007B5BDB"/>
    <w:rsid w:val="007B6CC0"/>
    <w:rsid w:val="007B7285"/>
    <w:rsid w:val="007B7961"/>
    <w:rsid w:val="007B798D"/>
    <w:rsid w:val="007B7FC4"/>
    <w:rsid w:val="007C2153"/>
    <w:rsid w:val="007C22F4"/>
    <w:rsid w:val="007C59AF"/>
    <w:rsid w:val="007C59F5"/>
    <w:rsid w:val="007D05F1"/>
    <w:rsid w:val="007D28FB"/>
    <w:rsid w:val="007D5CFB"/>
    <w:rsid w:val="007D6602"/>
    <w:rsid w:val="007D74B7"/>
    <w:rsid w:val="007D75B9"/>
    <w:rsid w:val="007E098D"/>
    <w:rsid w:val="007E14BD"/>
    <w:rsid w:val="007E3660"/>
    <w:rsid w:val="007E3667"/>
    <w:rsid w:val="007E4B0D"/>
    <w:rsid w:val="007E4DF5"/>
    <w:rsid w:val="007E4F01"/>
    <w:rsid w:val="007E5503"/>
    <w:rsid w:val="007E5E92"/>
    <w:rsid w:val="007E6738"/>
    <w:rsid w:val="007E70ED"/>
    <w:rsid w:val="007E7396"/>
    <w:rsid w:val="007E753E"/>
    <w:rsid w:val="007E7AC0"/>
    <w:rsid w:val="007E7D3C"/>
    <w:rsid w:val="007F078B"/>
    <w:rsid w:val="007F1050"/>
    <w:rsid w:val="007F1D33"/>
    <w:rsid w:val="007F20CE"/>
    <w:rsid w:val="007F37B0"/>
    <w:rsid w:val="007F38D6"/>
    <w:rsid w:val="007F3EC9"/>
    <w:rsid w:val="007F4139"/>
    <w:rsid w:val="007F491F"/>
    <w:rsid w:val="007F4F48"/>
    <w:rsid w:val="007F54A8"/>
    <w:rsid w:val="007F630A"/>
    <w:rsid w:val="007F6B2B"/>
    <w:rsid w:val="007F77A3"/>
    <w:rsid w:val="007F7F3B"/>
    <w:rsid w:val="00801111"/>
    <w:rsid w:val="008013A7"/>
    <w:rsid w:val="00801546"/>
    <w:rsid w:val="00802F03"/>
    <w:rsid w:val="00802F22"/>
    <w:rsid w:val="008061B8"/>
    <w:rsid w:val="008063F8"/>
    <w:rsid w:val="008066F6"/>
    <w:rsid w:val="008070AC"/>
    <w:rsid w:val="00807B97"/>
    <w:rsid w:val="00807B9F"/>
    <w:rsid w:val="00807DB8"/>
    <w:rsid w:val="0081087B"/>
    <w:rsid w:val="008111B5"/>
    <w:rsid w:val="008115D4"/>
    <w:rsid w:val="008122E9"/>
    <w:rsid w:val="008124AA"/>
    <w:rsid w:val="00813213"/>
    <w:rsid w:val="008137E6"/>
    <w:rsid w:val="00813B8F"/>
    <w:rsid w:val="00813E70"/>
    <w:rsid w:val="0081476B"/>
    <w:rsid w:val="008152BB"/>
    <w:rsid w:val="008163AD"/>
    <w:rsid w:val="00816BBF"/>
    <w:rsid w:val="00816F7B"/>
    <w:rsid w:val="00816FE6"/>
    <w:rsid w:val="008172C1"/>
    <w:rsid w:val="00817306"/>
    <w:rsid w:val="00817977"/>
    <w:rsid w:val="00820461"/>
    <w:rsid w:val="00820CAA"/>
    <w:rsid w:val="00821C3E"/>
    <w:rsid w:val="00821D8B"/>
    <w:rsid w:val="00824A2F"/>
    <w:rsid w:val="00824D1D"/>
    <w:rsid w:val="00825A49"/>
    <w:rsid w:val="008274F9"/>
    <w:rsid w:val="00827B83"/>
    <w:rsid w:val="00830572"/>
    <w:rsid w:val="008319B5"/>
    <w:rsid w:val="00832EB2"/>
    <w:rsid w:val="00832F99"/>
    <w:rsid w:val="008335F2"/>
    <w:rsid w:val="00833A4A"/>
    <w:rsid w:val="00834724"/>
    <w:rsid w:val="00835062"/>
    <w:rsid w:val="00835264"/>
    <w:rsid w:val="0083547A"/>
    <w:rsid w:val="00835D0F"/>
    <w:rsid w:val="008368A1"/>
    <w:rsid w:val="00836FB7"/>
    <w:rsid w:val="008375DF"/>
    <w:rsid w:val="008378BC"/>
    <w:rsid w:val="00840342"/>
    <w:rsid w:val="00840586"/>
    <w:rsid w:val="00840920"/>
    <w:rsid w:val="00840B1C"/>
    <w:rsid w:val="00840EAE"/>
    <w:rsid w:val="00841A88"/>
    <w:rsid w:val="0084214B"/>
    <w:rsid w:val="00845A95"/>
    <w:rsid w:val="008465D1"/>
    <w:rsid w:val="00846D07"/>
    <w:rsid w:val="0084742D"/>
    <w:rsid w:val="0084755C"/>
    <w:rsid w:val="00850B23"/>
    <w:rsid w:val="00850BF7"/>
    <w:rsid w:val="00851112"/>
    <w:rsid w:val="00851570"/>
    <w:rsid w:val="008519E9"/>
    <w:rsid w:val="00856541"/>
    <w:rsid w:val="008566D2"/>
    <w:rsid w:val="00856954"/>
    <w:rsid w:val="008604BD"/>
    <w:rsid w:val="0086198B"/>
    <w:rsid w:val="008620CF"/>
    <w:rsid w:val="00862B4A"/>
    <w:rsid w:val="008647EF"/>
    <w:rsid w:val="00865EAB"/>
    <w:rsid w:val="00867155"/>
    <w:rsid w:val="00867476"/>
    <w:rsid w:val="00870D50"/>
    <w:rsid w:val="00870EC1"/>
    <w:rsid w:val="00871EB2"/>
    <w:rsid w:val="0087207C"/>
    <w:rsid w:val="00872542"/>
    <w:rsid w:val="00873CEB"/>
    <w:rsid w:val="008754EE"/>
    <w:rsid w:val="00875FB5"/>
    <w:rsid w:val="0087633B"/>
    <w:rsid w:val="0087688E"/>
    <w:rsid w:val="00876B1D"/>
    <w:rsid w:val="00877400"/>
    <w:rsid w:val="00877B52"/>
    <w:rsid w:val="00883BC7"/>
    <w:rsid w:val="0088442C"/>
    <w:rsid w:val="00886561"/>
    <w:rsid w:val="008869E4"/>
    <w:rsid w:val="00887337"/>
    <w:rsid w:val="008900D8"/>
    <w:rsid w:val="00890611"/>
    <w:rsid w:val="00890D07"/>
    <w:rsid w:val="00891F74"/>
    <w:rsid w:val="0089325D"/>
    <w:rsid w:val="008933A4"/>
    <w:rsid w:val="00893AED"/>
    <w:rsid w:val="008945DC"/>
    <w:rsid w:val="00894BFE"/>
    <w:rsid w:val="00895313"/>
    <w:rsid w:val="00895392"/>
    <w:rsid w:val="00897116"/>
    <w:rsid w:val="008A052E"/>
    <w:rsid w:val="008A0546"/>
    <w:rsid w:val="008A0CA2"/>
    <w:rsid w:val="008A1EE6"/>
    <w:rsid w:val="008A2C89"/>
    <w:rsid w:val="008A33E7"/>
    <w:rsid w:val="008A3C22"/>
    <w:rsid w:val="008A3D4C"/>
    <w:rsid w:val="008A55BA"/>
    <w:rsid w:val="008A5B63"/>
    <w:rsid w:val="008A70DB"/>
    <w:rsid w:val="008A744E"/>
    <w:rsid w:val="008A77A8"/>
    <w:rsid w:val="008A7DB8"/>
    <w:rsid w:val="008B14EF"/>
    <w:rsid w:val="008B178F"/>
    <w:rsid w:val="008B1D81"/>
    <w:rsid w:val="008B1F9D"/>
    <w:rsid w:val="008B26A9"/>
    <w:rsid w:val="008B2B42"/>
    <w:rsid w:val="008B474C"/>
    <w:rsid w:val="008B4772"/>
    <w:rsid w:val="008B571C"/>
    <w:rsid w:val="008B5CA9"/>
    <w:rsid w:val="008B5F83"/>
    <w:rsid w:val="008B60A2"/>
    <w:rsid w:val="008B6D71"/>
    <w:rsid w:val="008C0E57"/>
    <w:rsid w:val="008C14DF"/>
    <w:rsid w:val="008C20D6"/>
    <w:rsid w:val="008C2235"/>
    <w:rsid w:val="008C2CB1"/>
    <w:rsid w:val="008C344B"/>
    <w:rsid w:val="008C3E5B"/>
    <w:rsid w:val="008C4848"/>
    <w:rsid w:val="008C56DC"/>
    <w:rsid w:val="008C5831"/>
    <w:rsid w:val="008C6745"/>
    <w:rsid w:val="008C6FC6"/>
    <w:rsid w:val="008C700E"/>
    <w:rsid w:val="008C7D33"/>
    <w:rsid w:val="008C7E19"/>
    <w:rsid w:val="008D04FA"/>
    <w:rsid w:val="008D062E"/>
    <w:rsid w:val="008D0959"/>
    <w:rsid w:val="008D0DEB"/>
    <w:rsid w:val="008D0ECB"/>
    <w:rsid w:val="008D14E1"/>
    <w:rsid w:val="008D2F41"/>
    <w:rsid w:val="008D4180"/>
    <w:rsid w:val="008D541F"/>
    <w:rsid w:val="008D55C8"/>
    <w:rsid w:val="008D5A76"/>
    <w:rsid w:val="008D5F26"/>
    <w:rsid w:val="008D6236"/>
    <w:rsid w:val="008D6667"/>
    <w:rsid w:val="008D6B2A"/>
    <w:rsid w:val="008D73CC"/>
    <w:rsid w:val="008D7925"/>
    <w:rsid w:val="008D7F81"/>
    <w:rsid w:val="008E10E4"/>
    <w:rsid w:val="008E1253"/>
    <w:rsid w:val="008E21FF"/>
    <w:rsid w:val="008E235C"/>
    <w:rsid w:val="008E45E0"/>
    <w:rsid w:val="008E5DFD"/>
    <w:rsid w:val="008E5FE2"/>
    <w:rsid w:val="008E720D"/>
    <w:rsid w:val="008E7EE2"/>
    <w:rsid w:val="008F031F"/>
    <w:rsid w:val="008F0645"/>
    <w:rsid w:val="008F0CF7"/>
    <w:rsid w:val="008F2856"/>
    <w:rsid w:val="008F349E"/>
    <w:rsid w:val="008F3649"/>
    <w:rsid w:val="008F37B2"/>
    <w:rsid w:val="008F393F"/>
    <w:rsid w:val="008F41CE"/>
    <w:rsid w:val="008F59E0"/>
    <w:rsid w:val="008F6853"/>
    <w:rsid w:val="008F7973"/>
    <w:rsid w:val="00901032"/>
    <w:rsid w:val="009016B0"/>
    <w:rsid w:val="0090228D"/>
    <w:rsid w:val="00902BA8"/>
    <w:rsid w:val="0090407D"/>
    <w:rsid w:val="009044E5"/>
    <w:rsid w:val="0090477F"/>
    <w:rsid w:val="0090491B"/>
    <w:rsid w:val="00904EEF"/>
    <w:rsid w:val="00905D98"/>
    <w:rsid w:val="00905FD8"/>
    <w:rsid w:val="009063C6"/>
    <w:rsid w:val="0090702C"/>
    <w:rsid w:val="00907086"/>
    <w:rsid w:val="00907B07"/>
    <w:rsid w:val="0091072B"/>
    <w:rsid w:val="00910AEF"/>
    <w:rsid w:val="00912BB8"/>
    <w:rsid w:val="00913BD4"/>
    <w:rsid w:val="009142DF"/>
    <w:rsid w:val="00914B79"/>
    <w:rsid w:val="00914CD7"/>
    <w:rsid w:val="009152C5"/>
    <w:rsid w:val="00915ACA"/>
    <w:rsid w:val="009167C2"/>
    <w:rsid w:val="00920932"/>
    <w:rsid w:val="00920A72"/>
    <w:rsid w:val="0092147F"/>
    <w:rsid w:val="00921D7E"/>
    <w:rsid w:val="009228BE"/>
    <w:rsid w:val="00922B82"/>
    <w:rsid w:val="0092320D"/>
    <w:rsid w:val="009233FD"/>
    <w:rsid w:val="00924717"/>
    <w:rsid w:val="00924EF3"/>
    <w:rsid w:val="0092527B"/>
    <w:rsid w:val="00925DC1"/>
    <w:rsid w:val="00925E71"/>
    <w:rsid w:val="00926518"/>
    <w:rsid w:val="00926B3D"/>
    <w:rsid w:val="00926FB8"/>
    <w:rsid w:val="00927A98"/>
    <w:rsid w:val="00927B31"/>
    <w:rsid w:val="00927C0E"/>
    <w:rsid w:val="00931C6B"/>
    <w:rsid w:val="00931F7F"/>
    <w:rsid w:val="0093343F"/>
    <w:rsid w:val="009337B7"/>
    <w:rsid w:val="00934263"/>
    <w:rsid w:val="00934455"/>
    <w:rsid w:val="009351F7"/>
    <w:rsid w:val="00935CAB"/>
    <w:rsid w:val="00936606"/>
    <w:rsid w:val="00936F9B"/>
    <w:rsid w:val="00940878"/>
    <w:rsid w:val="00940C2A"/>
    <w:rsid w:val="00940EF8"/>
    <w:rsid w:val="009412B2"/>
    <w:rsid w:val="00941374"/>
    <w:rsid w:val="009420D6"/>
    <w:rsid w:val="00942874"/>
    <w:rsid w:val="009437C3"/>
    <w:rsid w:val="00943D6C"/>
    <w:rsid w:val="00945844"/>
    <w:rsid w:val="00945A21"/>
    <w:rsid w:val="00945EA0"/>
    <w:rsid w:val="00946299"/>
    <w:rsid w:val="009464B4"/>
    <w:rsid w:val="0094659E"/>
    <w:rsid w:val="00947147"/>
    <w:rsid w:val="0095021C"/>
    <w:rsid w:val="0095061A"/>
    <w:rsid w:val="00950668"/>
    <w:rsid w:val="00950B54"/>
    <w:rsid w:val="0095142A"/>
    <w:rsid w:val="009515DA"/>
    <w:rsid w:val="00953C5B"/>
    <w:rsid w:val="00955857"/>
    <w:rsid w:val="0095631F"/>
    <w:rsid w:val="009573A3"/>
    <w:rsid w:val="00957FD7"/>
    <w:rsid w:val="00960827"/>
    <w:rsid w:val="00960C0C"/>
    <w:rsid w:val="0096277D"/>
    <w:rsid w:val="00962DE3"/>
    <w:rsid w:val="00962EE3"/>
    <w:rsid w:val="0096347D"/>
    <w:rsid w:val="0096393E"/>
    <w:rsid w:val="00964B2F"/>
    <w:rsid w:val="009679C6"/>
    <w:rsid w:val="00972E65"/>
    <w:rsid w:val="00974CC8"/>
    <w:rsid w:val="009758ED"/>
    <w:rsid w:val="00976D60"/>
    <w:rsid w:val="00977973"/>
    <w:rsid w:val="009801C4"/>
    <w:rsid w:val="0098183C"/>
    <w:rsid w:val="00981E48"/>
    <w:rsid w:val="00982F61"/>
    <w:rsid w:val="00983942"/>
    <w:rsid w:val="0098473C"/>
    <w:rsid w:val="00984EFC"/>
    <w:rsid w:val="00985573"/>
    <w:rsid w:val="009861E3"/>
    <w:rsid w:val="009864A9"/>
    <w:rsid w:val="00986E55"/>
    <w:rsid w:val="00987245"/>
    <w:rsid w:val="009875B3"/>
    <w:rsid w:val="0099036E"/>
    <w:rsid w:val="0099158C"/>
    <w:rsid w:val="009919AA"/>
    <w:rsid w:val="00992AF6"/>
    <w:rsid w:val="00993CEB"/>
    <w:rsid w:val="0099486D"/>
    <w:rsid w:val="009950EA"/>
    <w:rsid w:val="009955AB"/>
    <w:rsid w:val="009A0052"/>
    <w:rsid w:val="009A15F6"/>
    <w:rsid w:val="009A22A4"/>
    <w:rsid w:val="009A2590"/>
    <w:rsid w:val="009A2BF7"/>
    <w:rsid w:val="009A4803"/>
    <w:rsid w:val="009A5FED"/>
    <w:rsid w:val="009A639C"/>
    <w:rsid w:val="009A6637"/>
    <w:rsid w:val="009A67B0"/>
    <w:rsid w:val="009A720B"/>
    <w:rsid w:val="009A7A3E"/>
    <w:rsid w:val="009B04A4"/>
    <w:rsid w:val="009B0B98"/>
    <w:rsid w:val="009B28F0"/>
    <w:rsid w:val="009B355E"/>
    <w:rsid w:val="009B3D45"/>
    <w:rsid w:val="009B3E45"/>
    <w:rsid w:val="009B489D"/>
    <w:rsid w:val="009B515A"/>
    <w:rsid w:val="009B5176"/>
    <w:rsid w:val="009B5F9F"/>
    <w:rsid w:val="009B78D2"/>
    <w:rsid w:val="009C0DD9"/>
    <w:rsid w:val="009C1551"/>
    <w:rsid w:val="009C2004"/>
    <w:rsid w:val="009C3640"/>
    <w:rsid w:val="009C4AC5"/>
    <w:rsid w:val="009C4E7B"/>
    <w:rsid w:val="009C6193"/>
    <w:rsid w:val="009C7130"/>
    <w:rsid w:val="009C7915"/>
    <w:rsid w:val="009D0491"/>
    <w:rsid w:val="009D049E"/>
    <w:rsid w:val="009D0A5B"/>
    <w:rsid w:val="009D15E0"/>
    <w:rsid w:val="009D1749"/>
    <w:rsid w:val="009D180E"/>
    <w:rsid w:val="009D1AA5"/>
    <w:rsid w:val="009D2044"/>
    <w:rsid w:val="009D274C"/>
    <w:rsid w:val="009D3981"/>
    <w:rsid w:val="009D4130"/>
    <w:rsid w:val="009D42E3"/>
    <w:rsid w:val="009D46A4"/>
    <w:rsid w:val="009D550F"/>
    <w:rsid w:val="009D55C1"/>
    <w:rsid w:val="009D6A27"/>
    <w:rsid w:val="009E029A"/>
    <w:rsid w:val="009E1DA6"/>
    <w:rsid w:val="009E20EB"/>
    <w:rsid w:val="009E2EED"/>
    <w:rsid w:val="009E3321"/>
    <w:rsid w:val="009E3D09"/>
    <w:rsid w:val="009E4329"/>
    <w:rsid w:val="009E4F50"/>
    <w:rsid w:val="009E4FFA"/>
    <w:rsid w:val="009E592F"/>
    <w:rsid w:val="009E6041"/>
    <w:rsid w:val="009E611A"/>
    <w:rsid w:val="009E6142"/>
    <w:rsid w:val="009E78EB"/>
    <w:rsid w:val="009F08B6"/>
    <w:rsid w:val="009F0EEC"/>
    <w:rsid w:val="009F22B2"/>
    <w:rsid w:val="009F2D6B"/>
    <w:rsid w:val="009F718F"/>
    <w:rsid w:val="00A007A6"/>
    <w:rsid w:val="00A013D9"/>
    <w:rsid w:val="00A01613"/>
    <w:rsid w:val="00A02336"/>
    <w:rsid w:val="00A02468"/>
    <w:rsid w:val="00A02627"/>
    <w:rsid w:val="00A05385"/>
    <w:rsid w:val="00A057E3"/>
    <w:rsid w:val="00A06437"/>
    <w:rsid w:val="00A069B9"/>
    <w:rsid w:val="00A07073"/>
    <w:rsid w:val="00A1124A"/>
    <w:rsid w:val="00A112C7"/>
    <w:rsid w:val="00A113CC"/>
    <w:rsid w:val="00A11C30"/>
    <w:rsid w:val="00A14560"/>
    <w:rsid w:val="00A145EA"/>
    <w:rsid w:val="00A14943"/>
    <w:rsid w:val="00A14E26"/>
    <w:rsid w:val="00A14F25"/>
    <w:rsid w:val="00A16232"/>
    <w:rsid w:val="00A22FB1"/>
    <w:rsid w:val="00A23372"/>
    <w:rsid w:val="00A23E0D"/>
    <w:rsid w:val="00A2429C"/>
    <w:rsid w:val="00A24B69"/>
    <w:rsid w:val="00A271DA"/>
    <w:rsid w:val="00A30D34"/>
    <w:rsid w:val="00A31402"/>
    <w:rsid w:val="00A323A5"/>
    <w:rsid w:val="00A32BAE"/>
    <w:rsid w:val="00A333ED"/>
    <w:rsid w:val="00A34BAE"/>
    <w:rsid w:val="00A36060"/>
    <w:rsid w:val="00A4006D"/>
    <w:rsid w:val="00A41035"/>
    <w:rsid w:val="00A41758"/>
    <w:rsid w:val="00A41B67"/>
    <w:rsid w:val="00A42C9F"/>
    <w:rsid w:val="00A45FDF"/>
    <w:rsid w:val="00A46365"/>
    <w:rsid w:val="00A472EE"/>
    <w:rsid w:val="00A47BE0"/>
    <w:rsid w:val="00A50437"/>
    <w:rsid w:val="00A524F4"/>
    <w:rsid w:val="00A53082"/>
    <w:rsid w:val="00A56115"/>
    <w:rsid w:val="00A56D5E"/>
    <w:rsid w:val="00A57E84"/>
    <w:rsid w:val="00A6077A"/>
    <w:rsid w:val="00A608AC"/>
    <w:rsid w:val="00A60AD8"/>
    <w:rsid w:val="00A616F5"/>
    <w:rsid w:val="00A617DD"/>
    <w:rsid w:val="00A61F2B"/>
    <w:rsid w:val="00A61F70"/>
    <w:rsid w:val="00A62352"/>
    <w:rsid w:val="00A62789"/>
    <w:rsid w:val="00A63763"/>
    <w:rsid w:val="00A64261"/>
    <w:rsid w:val="00A6454F"/>
    <w:rsid w:val="00A648D5"/>
    <w:rsid w:val="00A655CC"/>
    <w:rsid w:val="00A67CAD"/>
    <w:rsid w:val="00A70E45"/>
    <w:rsid w:val="00A70E6A"/>
    <w:rsid w:val="00A71F2C"/>
    <w:rsid w:val="00A72100"/>
    <w:rsid w:val="00A72F0A"/>
    <w:rsid w:val="00A7309B"/>
    <w:rsid w:val="00A7501C"/>
    <w:rsid w:val="00A75994"/>
    <w:rsid w:val="00A766CA"/>
    <w:rsid w:val="00A76D7E"/>
    <w:rsid w:val="00A775DB"/>
    <w:rsid w:val="00A77EE7"/>
    <w:rsid w:val="00A804AB"/>
    <w:rsid w:val="00A81A18"/>
    <w:rsid w:val="00A81AF3"/>
    <w:rsid w:val="00A82C0E"/>
    <w:rsid w:val="00A82D6D"/>
    <w:rsid w:val="00A8331C"/>
    <w:rsid w:val="00A83CDC"/>
    <w:rsid w:val="00A842E7"/>
    <w:rsid w:val="00A8447E"/>
    <w:rsid w:val="00A85FB7"/>
    <w:rsid w:val="00A872CF"/>
    <w:rsid w:val="00A87381"/>
    <w:rsid w:val="00A87863"/>
    <w:rsid w:val="00A90511"/>
    <w:rsid w:val="00A90BAF"/>
    <w:rsid w:val="00A91C46"/>
    <w:rsid w:val="00A92F0C"/>
    <w:rsid w:val="00A93B4A"/>
    <w:rsid w:val="00A95BAC"/>
    <w:rsid w:val="00A95E7D"/>
    <w:rsid w:val="00A961C1"/>
    <w:rsid w:val="00A965B2"/>
    <w:rsid w:val="00A96C56"/>
    <w:rsid w:val="00A97131"/>
    <w:rsid w:val="00AA06AB"/>
    <w:rsid w:val="00AA081C"/>
    <w:rsid w:val="00AA1803"/>
    <w:rsid w:val="00AA22A1"/>
    <w:rsid w:val="00AA38BF"/>
    <w:rsid w:val="00AA3986"/>
    <w:rsid w:val="00AA3E90"/>
    <w:rsid w:val="00AA41E5"/>
    <w:rsid w:val="00AA4DE8"/>
    <w:rsid w:val="00AA5A09"/>
    <w:rsid w:val="00AA60F7"/>
    <w:rsid w:val="00AA6659"/>
    <w:rsid w:val="00AA6B0E"/>
    <w:rsid w:val="00AA7ACE"/>
    <w:rsid w:val="00AB18AF"/>
    <w:rsid w:val="00AB1FE0"/>
    <w:rsid w:val="00AB2921"/>
    <w:rsid w:val="00AB2B4D"/>
    <w:rsid w:val="00AB2B65"/>
    <w:rsid w:val="00AB5BAD"/>
    <w:rsid w:val="00AB63BE"/>
    <w:rsid w:val="00AC1901"/>
    <w:rsid w:val="00AC235A"/>
    <w:rsid w:val="00AC37EE"/>
    <w:rsid w:val="00AC3EC4"/>
    <w:rsid w:val="00AC4540"/>
    <w:rsid w:val="00AC64DE"/>
    <w:rsid w:val="00AC7275"/>
    <w:rsid w:val="00AD11DE"/>
    <w:rsid w:val="00AD144E"/>
    <w:rsid w:val="00AD3060"/>
    <w:rsid w:val="00AD6067"/>
    <w:rsid w:val="00AD6D1C"/>
    <w:rsid w:val="00AD706E"/>
    <w:rsid w:val="00AD717E"/>
    <w:rsid w:val="00AD753D"/>
    <w:rsid w:val="00AD76FC"/>
    <w:rsid w:val="00AD7CEF"/>
    <w:rsid w:val="00AE1883"/>
    <w:rsid w:val="00AE1E2F"/>
    <w:rsid w:val="00AE1E81"/>
    <w:rsid w:val="00AE24A7"/>
    <w:rsid w:val="00AE2655"/>
    <w:rsid w:val="00AE2E77"/>
    <w:rsid w:val="00AE36E0"/>
    <w:rsid w:val="00AE4837"/>
    <w:rsid w:val="00AE4838"/>
    <w:rsid w:val="00AE4B22"/>
    <w:rsid w:val="00AE5417"/>
    <w:rsid w:val="00AE6101"/>
    <w:rsid w:val="00AE662E"/>
    <w:rsid w:val="00AE6DAB"/>
    <w:rsid w:val="00AE7236"/>
    <w:rsid w:val="00AE7CF3"/>
    <w:rsid w:val="00AF0666"/>
    <w:rsid w:val="00AF0B58"/>
    <w:rsid w:val="00AF195A"/>
    <w:rsid w:val="00AF2D9A"/>
    <w:rsid w:val="00AF3837"/>
    <w:rsid w:val="00AF38AB"/>
    <w:rsid w:val="00AF4F1F"/>
    <w:rsid w:val="00AF4FD2"/>
    <w:rsid w:val="00AF5030"/>
    <w:rsid w:val="00AF5267"/>
    <w:rsid w:val="00AF607A"/>
    <w:rsid w:val="00AF64AF"/>
    <w:rsid w:val="00AF6B14"/>
    <w:rsid w:val="00AF745F"/>
    <w:rsid w:val="00AF7D5F"/>
    <w:rsid w:val="00B003AD"/>
    <w:rsid w:val="00B00B68"/>
    <w:rsid w:val="00B010E1"/>
    <w:rsid w:val="00B0111C"/>
    <w:rsid w:val="00B016C8"/>
    <w:rsid w:val="00B02848"/>
    <w:rsid w:val="00B02B71"/>
    <w:rsid w:val="00B03478"/>
    <w:rsid w:val="00B042E2"/>
    <w:rsid w:val="00B05B5C"/>
    <w:rsid w:val="00B1094D"/>
    <w:rsid w:val="00B11EC0"/>
    <w:rsid w:val="00B11FFB"/>
    <w:rsid w:val="00B137E1"/>
    <w:rsid w:val="00B13A43"/>
    <w:rsid w:val="00B2121D"/>
    <w:rsid w:val="00B21AC0"/>
    <w:rsid w:val="00B23DB2"/>
    <w:rsid w:val="00B241DA"/>
    <w:rsid w:val="00B2479C"/>
    <w:rsid w:val="00B24ADA"/>
    <w:rsid w:val="00B24C23"/>
    <w:rsid w:val="00B25B97"/>
    <w:rsid w:val="00B268AE"/>
    <w:rsid w:val="00B270D2"/>
    <w:rsid w:val="00B27302"/>
    <w:rsid w:val="00B308CD"/>
    <w:rsid w:val="00B3198C"/>
    <w:rsid w:val="00B31A4D"/>
    <w:rsid w:val="00B31AC8"/>
    <w:rsid w:val="00B33047"/>
    <w:rsid w:val="00B3306A"/>
    <w:rsid w:val="00B33518"/>
    <w:rsid w:val="00B34E77"/>
    <w:rsid w:val="00B3703F"/>
    <w:rsid w:val="00B40E0D"/>
    <w:rsid w:val="00B41841"/>
    <w:rsid w:val="00B42648"/>
    <w:rsid w:val="00B42EA0"/>
    <w:rsid w:val="00B4625A"/>
    <w:rsid w:val="00B463D9"/>
    <w:rsid w:val="00B465D7"/>
    <w:rsid w:val="00B5093F"/>
    <w:rsid w:val="00B50CCF"/>
    <w:rsid w:val="00B51204"/>
    <w:rsid w:val="00B5257E"/>
    <w:rsid w:val="00B52D49"/>
    <w:rsid w:val="00B52F1A"/>
    <w:rsid w:val="00B53461"/>
    <w:rsid w:val="00B53D02"/>
    <w:rsid w:val="00B54183"/>
    <w:rsid w:val="00B55068"/>
    <w:rsid w:val="00B55879"/>
    <w:rsid w:val="00B56B29"/>
    <w:rsid w:val="00B60AB2"/>
    <w:rsid w:val="00B61EBF"/>
    <w:rsid w:val="00B620F5"/>
    <w:rsid w:val="00B62663"/>
    <w:rsid w:val="00B62E7E"/>
    <w:rsid w:val="00B633DA"/>
    <w:rsid w:val="00B63AC1"/>
    <w:rsid w:val="00B64A42"/>
    <w:rsid w:val="00B67133"/>
    <w:rsid w:val="00B67BB7"/>
    <w:rsid w:val="00B70021"/>
    <w:rsid w:val="00B70130"/>
    <w:rsid w:val="00B701FC"/>
    <w:rsid w:val="00B71852"/>
    <w:rsid w:val="00B7200E"/>
    <w:rsid w:val="00B72B10"/>
    <w:rsid w:val="00B75708"/>
    <w:rsid w:val="00B75A6D"/>
    <w:rsid w:val="00B75DB0"/>
    <w:rsid w:val="00B76D08"/>
    <w:rsid w:val="00B76F54"/>
    <w:rsid w:val="00B77D5C"/>
    <w:rsid w:val="00B77F31"/>
    <w:rsid w:val="00B81813"/>
    <w:rsid w:val="00B81D3D"/>
    <w:rsid w:val="00B82A06"/>
    <w:rsid w:val="00B82C89"/>
    <w:rsid w:val="00B84C86"/>
    <w:rsid w:val="00B85859"/>
    <w:rsid w:val="00B86636"/>
    <w:rsid w:val="00B86E07"/>
    <w:rsid w:val="00B87ABF"/>
    <w:rsid w:val="00B9015B"/>
    <w:rsid w:val="00B92885"/>
    <w:rsid w:val="00B9372D"/>
    <w:rsid w:val="00B94674"/>
    <w:rsid w:val="00B96703"/>
    <w:rsid w:val="00B96852"/>
    <w:rsid w:val="00B96C44"/>
    <w:rsid w:val="00BA0363"/>
    <w:rsid w:val="00BA0662"/>
    <w:rsid w:val="00BA0754"/>
    <w:rsid w:val="00BA11C7"/>
    <w:rsid w:val="00BA17DC"/>
    <w:rsid w:val="00BA2596"/>
    <w:rsid w:val="00BA4573"/>
    <w:rsid w:val="00BA4870"/>
    <w:rsid w:val="00BA503A"/>
    <w:rsid w:val="00BA5A46"/>
    <w:rsid w:val="00BA612A"/>
    <w:rsid w:val="00BA6482"/>
    <w:rsid w:val="00BA7C66"/>
    <w:rsid w:val="00BB0B63"/>
    <w:rsid w:val="00BB287B"/>
    <w:rsid w:val="00BB2DE0"/>
    <w:rsid w:val="00BB340F"/>
    <w:rsid w:val="00BB37B8"/>
    <w:rsid w:val="00BB3B6C"/>
    <w:rsid w:val="00BB560A"/>
    <w:rsid w:val="00BB5A79"/>
    <w:rsid w:val="00BB5B3B"/>
    <w:rsid w:val="00BB5DC2"/>
    <w:rsid w:val="00BB63FC"/>
    <w:rsid w:val="00BB6834"/>
    <w:rsid w:val="00BB6CC0"/>
    <w:rsid w:val="00BC05FF"/>
    <w:rsid w:val="00BC20A9"/>
    <w:rsid w:val="00BC2B9C"/>
    <w:rsid w:val="00BC45FF"/>
    <w:rsid w:val="00BC505D"/>
    <w:rsid w:val="00BC54B7"/>
    <w:rsid w:val="00BC608C"/>
    <w:rsid w:val="00BD1323"/>
    <w:rsid w:val="00BD13C2"/>
    <w:rsid w:val="00BD228C"/>
    <w:rsid w:val="00BD23E4"/>
    <w:rsid w:val="00BD3371"/>
    <w:rsid w:val="00BD35F0"/>
    <w:rsid w:val="00BD4014"/>
    <w:rsid w:val="00BD51BF"/>
    <w:rsid w:val="00BD585E"/>
    <w:rsid w:val="00BD5960"/>
    <w:rsid w:val="00BD5ED9"/>
    <w:rsid w:val="00BD671E"/>
    <w:rsid w:val="00BD7C92"/>
    <w:rsid w:val="00BD7E32"/>
    <w:rsid w:val="00BE012B"/>
    <w:rsid w:val="00BE03F3"/>
    <w:rsid w:val="00BE05EA"/>
    <w:rsid w:val="00BE13BE"/>
    <w:rsid w:val="00BE17EA"/>
    <w:rsid w:val="00BE195B"/>
    <w:rsid w:val="00BE1C03"/>
    <w:rsid w:val="00BE26FB"/>
    <w:rsid w:val="00BE3295"/>
    <w:rsid w:val="00BE3ADC"/>
    <w:rsid w:val="00BE3BA3"/>
    <w:rsid w:val="00BE3F96"/>
    <w:rsid w:val="00BE4FDB"/>
    <w:rsid w:val="00BE5F08"/>
    <w:rsid w:val="00BE68D0"/>
    <w:rsid w:val="00BE6DA2"/>
    <w:rsid w:val="00BE7E5C"/>
    <w:rsid w:val="00BF029A"/>
    <w:rsid w:val="00BF04BB"/>
    <w:rsid w:val="00BF24D1"/>
    <w:rsid w:val="00BF2AB7"/>
    <w:rsid w:val="00BF39E1"/>
    <w:rsid w:val="00BF462F"/>
    <w:rsid w:val="00BF5FD1"/>
    <w:rsid w:val="00BF6CC6"/>
    <w:rsid w:val="00BF6E4D"/>
    <w:rsid w:val="00BF78E1"/>
    <w:rsid w:val="00C00F91"/>
    <w:rsid w:val="00C0108F"/>
    <w:rsid w:val="00C02318"/>
    <w:rsid w:val="00C03BF6"/>
    <w:rsid w:val="00C05983"/>
    <w:rsid w:val="00C069E2"/>
    <w:rsid w:val="00C06B66"/>
    <w:rsid w:val="00C0728D"/>
    <w:rsid w:val="00C07B67"/>
    <w:rsid w:val="00C108B2"/>
    <w:rsid w:val="00C111B7"/>
    <w:rsid w:val="00C112F8"/>
    <w:rsid w:val="00C11C85"/>
    <w:rsid w:val="00C121E7"/>
    <w:rsid w:val="00C12493"/>
    <w:rsid w:val="00C13803"/>
    <w:rsid w:val="00C13BBB"/>
    <w:rsid w:val="00C14A10"/>
    <w:rsid w:val="00C170B2"/>
    <w:rsid w:val="00C20271"/>
    <w:rsid w:val="00C20E64"/>
    <w:rsid w:val="00C2187E"/>
    <w:rsid w:val="00C22097"/>
    <w:rsid w:val="00C225C5"/>
    <w:rsid w:val="00C22774"/>
    <w:rsid w:val="00C244D7"/>
    <w:rsid w:val="00C25CBA"/>
    <w:rsid w:val="00C262EB"/>
    <w:rsid w:val="00C26B27"/>
    <w:rsid w:val="00C26F5A"/>
    <w:rsid w:val="00C30299"/>
    <w:rsid w:val="00C30656"/>
    <w:rsid w:val="00C30DA4"/>
    <w:rsid w:val="00C30ED2"/>
    <w:rsid w:val="00C3103A"/>
    <w:rsid w:val="00C328C6"/>
    <w:rsid w:val="00C35C49"/>
    <w:rsid w:val="00C36010"/>
    <w:rsid w:val="00C40221"/>
    <w:rsid w:val="00C41468"/>
    <w:rsid w:val="00C41A3D"/>
    <w:rsid w:val="00C41DB0"/>
    <w:rsid w:val="00C42BF8"/>
    <w:rsid w:val="00C43FE6"/>
    <w:rsid w:val="00C44A54"/>
    <w:rsid w:val="00C46919"/>
    <w:rsid w:val="00C46B2C"/>
    <w:rsid w:val="00C47289"/>
    <w:rsid w:val="00C47816"/>
    <w:rsid w:val="00C47E9E"/>
    <w:rsid w:val="00C51ED7"/>
    <w:rsid w:val="00C521BD"/>
    <w:rsid w:val="00C52317"/>
    <w:rsid w:val="00C5237A"/>
    <w:rsid w:val="00C53A86"/>
    <w:rsid w:val="00C53AA8"/>
    <w:rsid w:val="00C540AA"/>
    <w:rsid w:val="00C54F08"/>
    <w:rsid w:val="00C55408"/>
    <w:rsid w:val="00C55FFB"/>
    <w:rsid w:val="00C56A93"/>
    <w:rsid w:val="00C57A2E"/>
    <w:rsid w:val="00C601F6"/>
    <w:rsid w:val="00C61983"/>
    <w:rsid w:val="00C633D3"/>
    <w:rsid w:val="00C6364D"/>
    <w:rsid w:val="00C70490"/>
    <w:rsid w:val="00C70559"/>
    <w:rsid w:val="00C7292C"/>
    <w:rsid w:val="00C76D1F"/>
    <w:rsid w:val="00C7796E"/>
    <w:rsid w:val="00C779AE"/>
    <w:rsid w:val="00C822AA"/>
    <w:rsid w:val="00C824C8"/>
    <w:rsid w:val="00C83D7C"/>
    <w:rsid w:val="00C8431A"/>
    <w:rsid w:val="00C84A3A"/>
    <w:rsid w:val="00C84B84"/>
    <w:rsid w:val="00C86A6A"/>
    <w:rsid w:val="00C86B64"/>
    <w:rsid w:val="00C870A9"/>
    <w:rsid w:val="00C879FC"/>
    <w:rsid w:val="00C90A93"/>
    <w:rsid w:val="00C9171E"/>
    <w:rsid w:val="00C923FC"/>
    <w:rsid w:val="00C929FD"/>
    <w:rsid w:val="00C92B74"/>
    <w:rsid w:val="00C93AC1"/>
    <w:rsid w:val="00C943E7"/>
    <w:rsid w:val="00C944E9"/>
    <w:rsid w:val="00C946FC"/>
    <w:rsid w:val="00C95F72"/>
    <w:rsid w:val="00C96079"/>
    <w:rsid w:val="00C9668F"/>
    <w:rsid w:val="00C97ECA"/>
    <w:rsid w:val="00CA01B2"/>
    <w:rsid w:val="00CA1A3D"/>
    <w:rsid w:val="00CA20DC"/>
    <w:rsid w:val="00CA29EA"/>
    <w:rsid w:val="00CA2A05"/>
    <w:rsid w:val="00CA3581"/>
    <w:rsid w:val="00CA4E11"/>
    <w:rsid w:val="00CA741A"/>
    <w:rsid w:val="00CA7EDD"/>
    <w:rsid w:val="00CB0A7E"/>
    <w:rsid w:val="00CB1125"/>
    <w:rsid w:val="00CB16D3"/>
    <w:rsid w:val="00CB1FE2"/>
    <w:rsid w:val="00CB7876"/>
    <w:rsid w:val="00CB7CA7"/>
    <w:rsid w:val="00CC1329"/>
    <w:rsid w:val="00CC1346"/>
    <w:rsid w:val="00CC1CF8"/>
    <w:rsid w:val="00CC27E8"/>
    <w:rsid w:val="00CC2F1B"/>
    <w:rsid w:val="00CC3B82"/>
    <w:rsid w:val="00CC3D98"/>
    <w:rsid w:val="00CC435B"/>
    <w:rsid w:val="00CC452E"/>
    <w:rsid w:val="00CC4CF5"/>
    <w:rsid w:val="00CC4FBA"/>
    <w:rsid w:val="00CD011E"/>
    <w:rsid w:val="00CD2468"/>
    <w:rsid w:val="00CD2DC1"/>
    <w:rsid w:val="00CD2F83"/>
    <w:rsid w:val="00CD4787"/>
    <w:rsid w:val="00CD49D0"/>
    <w:rsid w:val="00CD4E4D"/>
    <w:rsid w:val="00CD61CA"/>
    <w:rsid w:val="00CD645E"/>
    <w:rsid w:val="00CD6D91"/>
    <w:rsid w:val="00CD784B"/>
    <w:rsid w:val="00CE06FA"/>
    <w:rsid w:val="00CE08D2"/>
    <w:rsid w:val="00CE0981"/>
    <w:rsid w:val="00CE0C96"/>
    <w:rsid w:val="00CE0DA8"/>
    <w:rsid w:val="00CE39F8"/>
    <w:rsid w:val="00CE4733"/>
    <w:rsid w:val="00CE5061"/>
    <w:rsid w:val="00CE5B6C"/>
    <w:rsid w:val="00CE615C"/>
    <w:rsid w:val="00CE64FC"/>
    <w:rsid w:val="00CE71A0"/>
    <w:rsid w:val="00CF00E8"/>
    <w:rsid w:val="00CF0FB7"/>
    <w:rsid w:val="00CF11AC"/>
    <w:rsid w:val="00CF1E71"/>
    <w:rsid w:val="00CF3AE0"/>
    <w:rsid w:val="00CF48EC"/>
    <w:rsid w:val="00CF4B40"/>
    <w:rsid w:val="00CF4E60"/>
    <w:rsid w:val="00CF60D2"/>
    <w:rsid w:val="00CF64E3"/>
    <w:rsid w:val="00CF6C7D"/>
    <w:rsid w:val="00D00EF5"/>
    <w:rsid w:val="00D012B6"/>
    <w:rsid w:val="00D015C6"/>
    <w:rsid w:val="00D0163C"/>
    <w:rsid w:val="00D01D2E"/>
    <w:rsid w:val="00D03526"/>
    <w:rsid w:val="00D05683"/>
    <w:rsid w:val="00D06346"/>
    <w:rsid w:val="00D06C1A"/>
    <w:rsid w:val="00D072ED"/>
    <w:rsid w:val="00D07E94"/>
    <w:rsid w:val="00D1102F"/>
    <w:rsid w:val="00D1146A"/>
    <w:rsid w:val="00D11733"/>
    <w:rsid w:val="00D1262D"/>
    <w:rsid w:val="00D130F2"/>
    <w:rsid w:val="00D13530"/>
    <w:rsid w:val="00D143F7"/>
    <w:rsid w:val="00D14925"/>
    <w:rsid w:val="00D15096"/>
    <w:rsid w:val="00D15FB9"/>
    <w:rsid w:val="00D1705A"/>
    <w:rsid w:val="00D17D5F"/>
    <w:rsid w:val="00D17E97"/>
    <w:rsid w:val="00D20A1E"/>
    <w:rsid w:val="00D21962"/>
    <w:rsid w:val="00D219CB"/>
    <w:rsid w:val="00D22180"/>
    <w:rsid w:val="00D22C47"/>
    <w:rsid w:val="00D2360A"/>
    <w:rsid w:val="00D23694"/>
    <w:rsid w:val="00D23771"/>
    <w:rsid w:val="00D23853"/>
    <w:rsid w:val="00D24372"/>
    <w:rsid w:val="00D247E7"/>
    <w:rsid w:val="00D24B29"/>
    <w:rsid w:val="00D24CAA"/>
    <w:rsid w:val="00D262FE"/>
    <w:rsid w:val="00D2659C"/>
    <w:rsid w:val="00D265BF"/>
    <w:rsid w:val="00D277BE"/>
    <w:rsid w:val="00D27C07"/>
    <w:rsid w:val="00D27CF5"/>
    <w:rsid w:val="00D306A4"/>
    <w:rsid w:val="00D3128A"/>
    <w:rsid w:val="00D31824"/>
    <w:rsid w:val="00D326CB"/>
    <w:rsid w:val="00D33A8F"/>
    <w:rsid w:val="00D34723"/>
    <w:rsid w:val="00D35690"/>
    <w:rsid w:val="00D36885"/>
    <w:rsid w:val="00D36B28"/>
    <w:rsid w:val="00D3766B"/>
    <w:rsid w:val="00D377BB"/>
    <w:rsid w:val="00D402A0"/>
    <w:rsid w:val="00D41020"/>
    <w:rsid w:val="00D413AA"/>
    <w:rsid w:val="00D41BF1"/>
    <w:rsid w:val="00D41EFE"/>
    <w:rsid w:val="00D4388A"/>
    <w:rsid w:val="00D445C8"/>
    <w:rsid w:val="00D4514C"/>
    <w:rsid w:val="00D45AD1"/>
    <w:rsid w:val="00D462D2"/>
    <w:rsid w:val="00D47094"/>
    <w:rsid w:val="00D52251"/>
    <w:rsid w:val="00D52D97"/>
    <w:rsid w:val="00D52F11"/>
    <w:rsid w:val="00D53767"/>
    <w:rsid w:val="00D53B61"/>
    <w:rsid w:val="00D540D3"/>
    <w:rsid w:val="00D54E37"/>
    <w:rsid w:val="00D5501F"/>
    <w:rsid w:val="00D563C9"/>
    <w:rsid w:val="00D56F0E"/>
    <w:rsid w:val="00D57C52"/>
    <w:rsid w:val="00D611A6"/>
    <w:rsid w:val="00D61800"/>
    <w:rsid w:val="00D639E9"/>
    <w:rsid w:val="00D649FE"/>
    <w:rsid w:val="00D651BF"/>
    <w:rsid w:val="00D72082"/>
    <w:rsid w:val="00D7254C"/>
    <w:rsid w:val="00D72DB5"/>
    <w:rsid w:val="00D7353C"/>
    <w:rsid w:val="00D7373A"/>
    <w:rsid w:val="00D740EE"/>
    <w:rsid w:val="00D75344"/>
    <w:rsid w:val="00D75DD5"/>
    <w:rsid w:val="00D770D7"/>
    <w:rsid w:val="00D7731E"/>
    <w:rsid w:val="00D81C83"/>
    <w:rsid w:val="00D825B7"/>
    <w:rsid w:val="00D83A46"/>
    <w:rsid w:val="00D84E05"/>
    <w:rsid w:val="00D8598D"/>
    <w:rsid w:val="00D85AA3"/>
    <w:rsid w:val="00D85CB9"/>
    <w:rsid w:val="00D86F2D"/>
    <w:rsid w:val="00D870E2"/>
    <w:rsid w:val="00D8784C"/>
    <w:rsid w:val="00D87ADA"/>
    <w:rsid w:val="00D902B4"/>
    <w:rsid w:val="00D917FD"/>
    <w:rsid w:val="00D92623"/>
    <w:rsid w:val="00D9393E"/>
    <w:rsid w:val="00D93E34"/>
    <w:rsid w:val="00D943E5"/>
    <w:rsid w:val="00D9451F"/>
    <w:rsid w:val="00D97A81"/>
    <w:rsid w:val="00DA0A41"/>
    <w:rsid w:val="00DA0DB6"/>
    <w:rsid w:val="00DA24E1"/>
    <w:rsid w:val="00DA4851"/>
    <w:rsid w:val="00DA5BA0"/>
    <w:rsid w:val="00DA63B3"/>
    <w:rsid w:val="00DA6E7D"/>
    <w:rsid w:val="00DB0C14"/>
    <w:rsid w:val="00DB13B0"/>
    <w:rsid w:val="00DB1E91"/>
    <w:rsid w:val="00DB3B3A"/>
    <w:rsid w:val="00DB5706"/>
    <w:rsid w:val="00DB6C45"/>
    <w:rsid w:val="00DB6D03"/>
    <w:rsid w:val="00DB72D1"/>
    <w:rsid w:val="00DB74C7"/>
    <w:rsid w:val="00DB76E2"/>
    <w:rsid w:val="00DB7EB3"/>
    <w:rsid w:val="00DC0400"/>
    <w:rsid w:val="00DC05E6"/>
    <w:rsid w:val="00DC0963"/>
    <w:rsid w:val="00DC1941"/>
    <w:rsid w:val="00DC2151"/>
    <w:rsid w:val="00DC2984"/>
    <w:rsid w:val="00DC2F92"/>
    <w:rsid w:val="00DC3581"/>
    <w:rsid w:val="00DC50F4"/>
    <w:rsid w:val="00DC5DE2"/>
    <w:rsid w:val="00DC7838"/>
    <w:rsid w:val="00DC7F5C"/>
    <w:rsid w:val="00DD026A"/>
    <w:rsid w:val="00DD0CD8"/>
    <w:rsid w:val="00DD1D58"/>
    <w:rsid w:val="00DD33A1"/>
    <w:rsid w:val="00DD4D63"/>
    <w:rsid w:val="00DD65AF"/>
    <w:rsid w:val="00DE13D9"/>
    <w:rsid w:val="00DE2539"/>
    <w:rsid w:val="00DE30FA"/>
    <w:rsid w:val="00DE32BB"/>
    <w:rsid w:val="00DE3413"/>
    <w:rsid w:val="00DE3952"/>
    <w:rsid w:val="00DE5065"/>
    <w:rsid w:val="00DE6716"/>
    <w:rsid w:val="00DE76EF"/>
    <w:rsid w:val="00DF081A"/>
    <w:rsid w:val="00DF1256"/>
    <w:rsid w:val="00DF159E"/>
    <w:rsid w:val="00DF1F28"/>
    <w:rsid w:val="00DF2B02"/>
    <w:rsid w:val="00DF4B1C"/>
    <w:rsid w:val="00DF555E"/>
    <w:rsid w:val="00DF5966"/>
    <w:rsid w:val="00DF5BF5"/>
    <w:rsid w:val="00DF5C76"/>
    <w:rsid w:val="00DF70D1"/>
    <w:rsid w:val="00DF743C"/>
    <w:rsid w:val="00E0091E"/>
    <w:rsid w:val="00E01234"/>
    <w:rsid w:val="00E013BB"/>
    <w:rsid w:val="00E01754"/>
    <w:rsid w:val="00E02E80"/>
    <w:rsid w:val="00E03777"/>
    <w:rsid w:val="00E03EDC"/>
    <w:rsid w:val="00E040B9"/>
    <w:rsid w:val="00E04483"/>
    <w:rsid w:val="00E0486B"/>
    <w:rsid w:val="00E0501D"/>
    <w:rsid w:val="00E054AC"/>
    <w:rsid w:val="00E057DE"/>
    <w:rsid w:val="00E058C6"/>
    <w:rsid w:val="00E05C84"/>
    <w:rsid w:val="00E05C8D"/>
    <w:rsid w:val="00E0663D"/>
    <w:rsid w:val="00E07FCF"/>
    <w:rsid w:val="00E100A4"/>
    <w:rsid w:val="00E107F5"/>
    <w:rsid w:val="00E10949"/>
    <w:rsid w:val="00E10ABF"/>
    <w:rsid w:val="00E118BC"/>
    <w:rsid w:val="00E1245F"/>
    <w:rsid w:val="00E1407E"/>
    <w:rsid w:val="00E14898"/>
    <w:rsid w:val="00E15448"/>
    <w:rsid w:val="00E17177"/>
    <w:rsid w:val="00E173E4"/>
    <w:rsid w:val="00E20DFD"/>
    <w:rsid w:val="00E213AD"/>
    <w:rsid w:val="00E2177B"/>
    <w:rsid w:val="00E22960"/>
    <w:rsid w:val="00E22FFC"/>
    <w:rsid w:val="00E2321B"/>
    <w:rsid w:val="00E23622"/>
    <w:rsid w:val="00E240F2"/>
    <w:rsid w:val="00E25736"/>
    <w:rsid w:val="00E257A5"/>
    <w:rsid w:val="00E2625C"/>
    <w:rsid w:val="00E276AA"/>
    <w:rsid w:val="00E308FC"/>
    <w:rsid w:val="00E30C96"/>
    <w:rsid w:val="00E31465"/>
    <w:rsid w:val="00E31A49"/>
    <w:rsid w:val="00E31A6E"/>
    <w:rsid w:val="00E3232D"/>
    <w:rsid w:val="00E32DEC"/>
    <w:rsid w:val="00E33367"/>
    <w:rsid w:val="00E343CC"/>
    <w:rsid w:val="00E34801"/>
    <w:rsid w:val="00E3557D"/>
    <w:rsid w:val="00E355E9"/>
    <w:rsid w:val="00E370BA"/>
    <w:rsid w:val="00E3733E"/>
    <w:rsid w:val="00E37372"/>
    <w:rsid w:val="00E41F92"/>
    <w:rsid w:val="00E42F4B"/>
    <w:rsid w:val="00E43663"/>
    <w:rsid w:val="00E43F0E"/>
    <w:rsid w:val="00E4496E"/>
    <w:rsid w:val="00E455E7"/>
    <w:rsid w:val="00E466B6"/>
    <w:rsid w:val="00E50BA3"/>
    <w:rsid w:val="00E52149"/>
    <w:rsid w:val="00E525AC"/>
    <w:rsid w:val="00E54465"/>
    <w:rsid w:val="00E546E3"/>
    <w:rsid w:val="00E54EA7"/>
    <w:rsid w:val="00E55AC0"/>
    <w:rsid w:val="00E55DE7"/>
    <w:rsid w:val="00E572F6"/>
    <w:rsid w:val="00E57945"/>
    <w:rsid w:val="00E613BC"/>
    <w:rsid w:val="00E615DC"/>
    <w:rsid w:val="00E61765"/>
    <w:rsid w:val="00E62C5A"/>
    <w:rsid w:val="00E6339E"/>
    <w:rsid w:val="00E6421A"/>
    <w:rsid w:val="00E66315"/>
    <w:rsid w:val="00E6745B"/>
    <w:rsid w:val="00E700C7"/>
    <w:rsid w:val="00E7102C"/>
    <w:rsid w:val="00E71748"/>
    <w:rsid w:val="00E72C43"/>
    <w:rsid w:val="00E72D33"/>
    <w:rsid w:val="00E73130"/>
    <w:rsid w:val="00E7372B"/>
    <w:rsid w:val="00E744DA"/>
    <w:rsid w:val="00E74A5E"/>
    <w:rsid w:val="00E75534"/>
    <w:rsid w:val="00E7559A"/>
    <w:rsid w:val="00E75E28"/>
    <w:rsid w:val="00E77FE3"/>
    <w:rsid w:val="00E800FA"/>
    <w:rsid w:val="00E80CB1"/>
    <w:rsid w:val="00E812BB"/>
    <w:rsid w:val="00E826B5"/>
    <w:rsid w:val="00E8342D"/>
    <w:rsid w:val="00E83552"/>
    <w:rsid w:val="00E8398C"/>
    <w:rsid w:val="00E83C84"/>
    <w:rsid w:val="00E84A1F"/>
    <w:rsid w:val="00E87C9E"/>
    <w:rsid w:val="00E903D9"/>
    <w:rsid w:val="00E90540"/>
    <w:rsid w:val="00E91839"/>
    <w:rsid w:val="00E9193C"/>
    <w:rsid w:val="00E91C0B"/>
    <w:rsid w:val="00E921EF"/>
    <w:rsid w:val="00E9328A"/>
    <w:rsid w:val="00E93310"/>
    <w:rsid w:val="00E93AB4"/>
    <w:rsid w:val="00E93AFA"/>
    <w:rsid w:val="00E94EC4"/>
    <w:rsid w:val="00E963E5"/>
    <w:rsid w:val="00E97C72"/>
    <w:rsid w:val="00EA0341"/>
    <w:rsid w:val="00EA04B5"/>
    <w:rsid w:val="00EA0C9B"/>
    <w:rsid w:val="00EA0D92"/>
    <w:rsid w:val="00EA10D4"/>
    <w:rsid w:val="00EA12D4"/>
    <w:rsid w:val="00EA12E3"/>
    <w:rsid w:val="00EA20B4"/>
    <w:rsid w:val="00EA3064"/>
    <w:rsid w:val="00EA3B40"/>
    <w:rsid w:val="00EA4116"/>
    <w:rsid w:val="00EA5646"/>
    <w:rsid w:val="00EA5C51"/>
    <w:rsid w:val="00EA7F75"/>
    <w:rsid w:val="00EB0307"/>
    <w:rsid w:val="00EB04BC"/>
    <w:rsid w:val="00EB2B51"/>
    <w:rsid w:val="00EB3A84"/>
    <w:rsid w:val="00EB3E03"/>
    <w:rsid w:val="00EB477B"/>
    <w:rsid w:val="00EB4B3D"/>
    <w:rsid w:val="00EB55D6"/>
    <w:rsid w:val="00EB5680"/>
    <w:rsid w:val="00EB5AC6"/>
    <w:rsid w:val="00EB6171"/>
    <w:rsid w:val="00EB78BA"/>
    <w:rsid w:val="00EC1626"/>
    <w:rsid w:val="00EC17BF"/>
    <w:rsid w:val="00EC2B4E"/>
    <w:rsid w:val="00EC34AC"/>
    <w:rsid w:val="00EC4360"/>
    <w:rsid w:val="00EC48A6"/>
    <w:rsid w:val="00EC591B"/>
    <w:rsid w:val="00EC79FF"/>
    <w:rsid w:val="00ED087D"/>
    <w:rsid w:val="00ED28CD"/>
    <w:rsid w:val="00ED34FF"/>
    <w:rsid w:val="00ED38EA"/>
    <w:rsid w:val="00ED4C49"/>
    <w:rsid w:val="00ED55E4"/>
    <w:rsid w:val="00ED5A36"/>
    <w:rsid w:val="00ED6CEB"/>
    <w:rsid w:val="00ED7737"/>
    <w:rsid w:val="00ED7E6A"/>
    <w:rsid w:val="00ED7F27"/>
    <w:rsid w:val="00EE01A0"/>
    <w:rsid w:val="00EE17F1"/>
    <w:rsid w:val="00EE184F"/>
    <w:rsid w:val="00EE1B1C"/>
    <w:rsid w:val="00EE2565"/>
    <w:rsid w:val="00EE2B01"/>
    <w:rsid w:val="00EE3D9E"/>
    <w:rsid w:val="00EE4A3A"/>
    <w:rsid w:val="00EE64D1"/>
    <w:rsid w:val="00EF0189"/>
    <w:rsid w:val="00EF028A"/>
    <w:rsid w:val="00EF0380"/>
    <w:rsid w:val="00EF048F"/>
    <w:rsid w:val="00EF1E42"/>
    <w:rsid w:val="00EF1E54"/>
    <w:rsid w:val="00EF1FE1"/>
    <w:rsid w:val="00EF2D5B"/>
    <w:rsid w:val="00EF328C"/>
    <w:rsid w:val="00EF3B3B"/>
    <w:rsid w:val="00EF4942"/>
    <w:rsid w:val="00EF580D"/>
    <w:rsid w:val="00EF58FB"/>
    <w:rsid w:val="00EF76EE"/>
    <w:rsid w:val="00F00BD1"/>
    <w:rsid w:val="00F00FA3"/>
    <w:rsid w:val="00F01082"/>
    <w:rsid w:val="00F013CA"/>
    <w:rsid w:val="00F023A2"/>
    <w:rsid w:val="00F026E0"/>
    <w:rsid w:val="00F04C22"/>
    <w:rsid w:val="00F05BFA"/>
    <w:rsid w:val="00F05CE8"/>
    <w:rsid w:val="00F06278"/>
    <w:rsid w:val="00F066DD"/>
    <w:rsid w:val="00F0788E"/>
    <w:rsid w:val="00F10439"/>
    <w:rsid w:val="00F108A5"/>
    <w:rsid w:val="00F1106B"/>
    <w:rsid w:val="00F120B1"/>
    <w:rsid w:val="00F12115"/>
    <w:rsid w:val="00F1230A"/>
    <w:rsid w:val="00F124BF"/>
    <w:rsid w:val="00F12CC4"/>
    <w:rsid w:val="00F13856"/>
    <w:rsid w:val="00F13A52"/>
    <w:rsid w:val="00F13D6E"/>
    <w:rsid w:val="00F15716"/>
    <w:rsid w:val="00F16742"/>
    <w:rsid w:val="00F17504"/>
    <w:rsid w:val="00F1789E"/>
    <w:rsid w:val="00F17D46"/>
    <w:rsid w:val="00F20FCB"/>
    <w:rsid w:val="00F21D80"/>
    <w:rsid w:val="00F22893"/>
    <w:rsid w:val="00F22980"/>
    <w:rsid w:val="00F22DCD"/>
    <w:rsid w:val="00F24688"/>
    <w:rsid w:val="00F25F70"/>
    <w:rsid w:val="00F26EAB"/>
    <w:rsid w:val="00F30430"/>
    <w:rsid w:val="00F306B2"/>
    <w:rsid w:val="00F307DB"/>
    <w:rsid w:val="00F312E4"/>
    <w:rsid w:val="00F31E58"/>
    <w:rsid w:val="00F34C34"/>
    <w:rsid w:val="00F35BB4"/>
    <w:rsid w:val="00F36B9A"/>
    <w:rsid w:val="00F4093F"/>
    <w:rsid w:val="00F41C0A"/>
    <w:rsid w:val="00F425F7"/>
    <w:rsid w:val="00F430E7"/>
    <w:rsid w:val="00F43C87"/>
    <w:rsid w:val="00F4464E"/>
    <w:rsid w:val="00F44911"/>
    <w:rsid w:val="00F44E8C"/>
    <w:rsid w:val="00F46108"/>
    <w:rsid w:val="00F46888"/>
    <w:rsid w:val="00F469F3"/>
    <w:rsid w:val="00F46A4D"/>
    <w:rsid w:val="00F479FC"/>
    <w:rsid w:val="00F51407"/>
    <w:rsid w:val="00F56162"/>
    <w:rsid w:val="00F603E6"/>
    <w:rsid w:val="00F61986"/>
    <w:rsid w:val="00F626B6"/>
    <w:rsid w:val="00F62963"/>
    <w:rsid w:val="00F6316B"/>
    <w:rsid w:val="00F63616"/>
    <w:rsid w:val="00F64461"/>
    <w:rsid w:val="00F66AF3"/>
    <w:rsid w:val="00F71A69"/>
    <w:rsid w:val="00F71FB5"/>
    <w:rsid w:val="00F72AB2"/>
    <w:rsid w:val="00F733C9"/>
    <w:rsid w:val="00F7391B"/>
    <w:rsid w:val="00F747A7"/>
    <w:rsid w:val="00F74B04"/>
    <w:rsid w:val="00F74B10"/>
    <w:rsid w:val="00F7700C"/>
    <w:rsid w:val="00F800DB"/>
    <w:rsid w:val="00F80F1F"/>
    <w:rsid w:val="00F81C76"/>
    <w:rsid w:val="00F82A46"/>
    <w:rsid w:val="00F83869"/>
    <w:rsid w:val="00F83BC1"/>
    <w:rsid w:val="00F85192"/>
    <w:rsid w:val="00F85651"/>
    <w:rsid w:val="00F859A5"/>
    <w:rsid w:val="00F865D1"/>
    <w:rsid w:val="00F87185"/>
    <w:rsid w:val="00F877A0"/>
    <w:rsid w:val="00F9003E"/>
    <w:rsid w:val="00F9017F"/>
    <w:rsid w:val="00F9029B"/>
    <w:rsid w:val="00F92815"/>
    <w:rsid w:val="00F934C8"/>
    <w:rsid w:val="00F9416D"/>
    <w:rsid w:val="00F94B3E"/>
    <w:rsid w:val="00F9528C"/>
    <w:rsid w:val="00F97286"/>
    <w:rsid w:val="00F97CE7"/>
    <w:rsid w:val="00FA0463"/>
    <w:rsid w:val="00FA06D8"/>
    <w:rsid w:val="00FA0EF7"/>
    <w:rsid w:val="00FA1903"/>
    <w:rsid w:val="00FA1A52"/>
    <w:rsid w:val="00FA29FD"/>
    <w:rsid w:val="00FA2ED5"/>
    <w:rsid w:val="00FA3F9B"/>
    <w:rsid w:val="00FA4463"/>
    <w:rsid w:val="00FA5EA0"/>
    <w:rsid w:val="00FA6890"/>
    <w:rsid w:val="00FA7D98"/>
    <w:rsid w:val="00FB0473"/>
    <w:rsid w:val="00FB1357"/>
    <w:rsid w:val="00FB1970"/>
    <w:rsid w:val="00FB2052"/>
    <w:rsid w:val="00FB251B"/>
    <w:rsid w:val="00FB2FDC"/>
    <w:rsid w:val="00FB6048"/>
    <w:rsid w:val="00FB6529"/>
    <w:rsid w:val="00FB6614"/>
    <w:rsid w:val="00FB74DF"/>
    <w:rsid w:val="00FB7C15"/>
    <w:rsid w:val="00FC02C2"/>
    <w:rsid w:val="00FC120A"/>
    <w:rsid w:val="00FC5F14"/>
    <w:rsid w:val="00FC694A"/>
    <w:rsid w:val="00FD0D36"/>
    <w:rsid w:val="00FD2284"/>
    <w:rsid w:val="00FD44E8"/>
    <w:rsid w:val="00FD4D01"/>
    <w:rsid w:val="00FD502E"/>
    <w:rsid w:val="00FD564C"/>
    <w:rsid w:val="00FD5695"/>
    <w:rsid w:val="00FD60F5"/>
    <w:rsid w:val="00FD615A"/>
    <w:rsid w:val="00FD6672"/>
    <w:rsid w:val="00FD6A4D"/>
    <w:rsid w:val="00FD7739"/>
    <w:rsid w:val="00FD7CB2"/>
    <w:rsid w:val="00FE158A"/>
    <w:rsid w:val="00FE1ABD"/>
    <w:rsid w:val="00FE2394"/>
    <w:rsid w:val="00FE2B87"/>
    <w:rsid w:val="00FE4180"/>
    <w:rsid w:val="00FE65C1"/>
    <w:rsid w:val="00FE6907"/>
    <w:rsid w:val="00FE6C70"/>
    <w:rsid w:val="00FE7408"/>
    <w:rsid w:val="00FF0DD3"/>
    <w:rsid w:val="00FF1829"/>
    <w:rsid w:val="00FF2830"/>
    <w:rsid w:val="00FF2FCD"/>
    <w:rsid w:val="00FF5AB3"/>
    <w:rsid w:val="00FF65AE"/>
    <w:rsid w:val="00FF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81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2401CD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92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92815"/>
  </w:style>
  <w:style w:type="paragraph" w:customStyle="1" w:styleId="CharChar1Char">
    <w:name w:val=" Char Char1 Char"/>
    <w:basedOn w:val="a"/>
    <w:rsid w:val="006271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">
    <w:name w:val=" Char Char Char Char Char Char Char Char Char Char Char Char Char Char"/>
    <w:basedOn w:val="a"/>
    <w:rsid w:val="00557C61"/>
    <w:pPr>
      <w:tabs>
        <w:tab w:val="left" w:pos="432"/>
      </w:tabs>
      <w:spacing w:beforeLines="50" w:afterLines="50" w:line="360" w:lineRule="auto"/>
      <w:ind w:left="432" w:hanging="432"/>
    </w:pPr>
    <w:rPr>
      <w:sz w:val="24"/>
    </w:rPr>
  </w:style>
  <w:style w:type="character" w:styleId="a5">
    <w:name w:val="Hyperlink"/>
    <w:basedOn w:val="a0"/>
    <w:rsid w:val="00052C42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6">
    <w:name w:val="header"/>
    <w:basedOn w:val="a"/>
    <w:link w:val="Char"/>
    <w:rsid w:val="000D5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D5F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854">
          <w:marLeft w:val="0"/>
          <w:marRight w:val="0"/>
          <w:marTop w:val="100"/>
          <w:marBottom w:val="100"/>
          <w:divBdr>
            <w:top w:val="single" w:sz="2" w:space="15" w:color="AAC6EB"/>
            <w:left w:val="single" w:sz="2" w:space="15" w:color="AAC6EB"/>
            <w:bottom w:val="single" w:sz="2" w:space="15" w:color="AAC6EB"/>
            <w:right w:val="single" w:sz="2" w:space="15" w:color="AAC6EB"/>
          </w:divBdr>
        </w:div>
      </w:divsChild>
    </w:div>
    <w:div w:id="1725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638">
          <w:marLeft w:val="0"/>
          <w:marRight w:val="0"/>
          <w:marTop w:val="100"/>
          <w:marBottom w:val="100"/>
          <w:divBdr>
            <w:top w:val="single" w:sz="2" w:space="15" w:color="AAC6EB"/>
            <w:left w:val="single" w:sz="2" w:space="15" w:color="AAC6EB"/>
            <w:bottom w:val="single" w:sz="2" w:space="15" w:color="AAC6EB"/>
            <w:right w:val="single" w:sz="2" w:space="15" w:color="AAC6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345</Words>
  <Characters>1973</Characters>
  <Application>Microsoft Office Word</Application>
  <DocSecurity>0</DocSecurity>
  <Lines>16</Lines>
  <Paragraphs>4</Paragraphs>
  <ScaleCrop>false</ScaleCrop>
  <Company>PC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嘉兴市人民政府办公室2019年度政府信息公开工作年度报告</dc:title>
  <dc:creator>MC SYSTEM</dc:creator>
  <cp:lastModifiedBy>Administrator</cp:lastModifiedBy>
  <cp:revision>2</cp:revision>
  <dcterms:created xsi:type="dcterms:W3CDTF">2020-03-26T07:59:00Z</dcterms:created>
  <dcterms:modified xsi:type="dcterms:W3CDTF">2020-03-26T07:59:00Z</dcterms:modified>
</cp:coreProperties>
</file>