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textAlignment w:val="baseline"/>
        <w:rPr>
          <w:rFonts w:eastAsia="黑体"/>
          <w:color w:val="000000"/>
          <w:kern w:val="24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kern w:val="24"/>
          <w:sz w:val="32"/>
          <w:szCs w:val="32"/>
        </w:rPr>
        <w:t>附件</w:t>
      </w:r>
    </w:p>
    <w:p>
      <w:pPr>
        <w:widowControl/>
        <w:spacing w:line="660" w:lineRule="exact"/>
        <w:jc w:val="center"/>
        <w:textAlignment w:val="baseline"/>
        <w:rPr>
          <w:rFonts w:eastAsia="方正小标宋简体"/>
          <w:color w:val="000000"/>
          <w:kern w:val="24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24"/>
          <w:sz w:val="44"/>
          <w:szCs w:val="44"/>
        </w:rPr>
        <w:t>批准为中共预备党员的名册</w:t>
      </w:r>
    </w:p>
    <w:tbl>
      <w:tblPr>
        <w:tblStyle w:val="5"/>
        <w:tblW w:w="14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065"/>
        <w:gridCol w:w="525"/>
        <w:gridCol w:w="1365"/>
        <w:gridCol w:w="1275"/>
        <w:gridCol w:w="3225"/>
        <w:gridCol w:w="1432"/>
        <w:gridCol w:w="1867"/>
        <w:gridCol w:w="1716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  <w:t>姓名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  <w:t>户籍地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  <w:t>工作单位及职务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  <w:t>申请入党时间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  <w:t>确定入党积极分子时间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  <w:t>确定发展对象时间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4"/>
                <w:sz w:val="24"/>
                <w:szCs w:val="28"/>
              </w:rPr>
              <w:t>支部大会通过时间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24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汪招云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197510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逍林风云鞋业 总经理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20170120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20200524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20210603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孙杭全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199605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慈溪市逍林镇破山村村委会 治保主任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20170103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20200524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20210603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张锦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199601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逍林张锦鞋底厂 销售员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20180619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20200522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20210603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岑蒙洲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199310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逍林洲洋鞋业 销售员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20170524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20200522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20210603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阮益超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199403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逍林超超水果店 店长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20170708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20180625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20210323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高华大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196310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慈溪市米高米五金科技有限公司 仓储部主管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20190208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20190915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20210323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周青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198501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慈溪市千代花木场 负责人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20190425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20191115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20210323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高光辉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198909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慈溪正利会计师事务所 财务经理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20190810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20200512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20210603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余金山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197605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慈溪市桥头镇环卫站 管理人员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20190418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20200417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20210506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范群芳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198508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宁波韩易进出口有限公司 职工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20180225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20200417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20210506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卢灯亮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199411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河南邓州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逍林镇社区保安大队联明村 综管员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20190901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20200417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20210506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12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潘罗狄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199111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逍林镇联明村个体电工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20190610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20200416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20210506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13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唐颖灿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199503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逍林镇人民政府党建办 组织干事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20190916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20200427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20210506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14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王炳舰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198902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逍林镇城管中队 协管员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20181208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20200506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20210603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15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龚佳辉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199607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慈溪市公安局逍林派出所 民警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20190513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20200217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20210323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阮威灵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199703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慈溪市逍林环卫所 渣土站管理员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20190308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20191217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20210323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17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龚如君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197905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逍林镇中心幼儿园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20190410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20200421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20210506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18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张飞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198611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江苏如皋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宁波东旭成新材料科技有限公司 事业部副理兼技术总监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20190701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20200116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20210323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19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马海峰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198511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宁波东旭成新材料科技有限公司 生产部副经理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20190701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20200116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20210323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8"/>
                <w:lang w:val="en-US" w:eastAsia="zh-CN"/>
              </w:rPr>
              <w:t>20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邹海蓉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198207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eastAsia="zh-CN"/>
              </w:rPr>
              <w:t>浙江慈溪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麦德龙商业集团有限公司慈溪商场安保部主管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20190410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20200401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20210506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4"/>
                <w:sz w:val="24"/>
                <w:szCs w:val="24"/>
                <w:lang w:val="en-US" w:eastAsia="zh-CN"/>
              </w:rPr>
              <w:t>20210607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67268"/>
    <w:rsid w:val="00005890"/>
    <w:rsid w:val="00080604"/>
    <w:rsid w:val="0008569B"/>
    <w:rsid w:val="00147092"/>
    <w:rsid w:val="00164CED"/>
    <w:rsid w:val="001B4476"/>
    <w:rsid w:val="00232222"/>
    <w:rsid w:val="00251979"/>
    <w:rsid w:val="00267D8C"/>
    <w:rsid w:val="003E08BA"/>
    <w:rsid w:val="003F27F0"/>
    <w:rsid w:val="0040274C"/>
    <w:rsid w:val="00467268"/>
    <w:rsid w:val="0047676E"/>
    <w:rsid w:val="004B44C6"/>
    <w:rsid w:val="005D1687"/>
    <w:rsid w:val="005E0C5A"/>
    <w:rsid w:val="006046F3"/>
    <w:rsid w:val="006215BB"/>
    <w:rsid w:val="00671E8A"/>
    <w:rsid w:val="00732222"/>
    <w:rsid w:val="00742FE0"/>
    <w:rsid w:val="00792D89"/>
    <w:rsid w:val="008122FC"/>
    <w:rsid w:val="00854ED3"/>
    <w:rsid w:val="00866643"/>
    <w:rsid w:val="008B6C92"/>
    <w:rsid w:val="009012BE"/>
    <w:rsid w:val="00935946"/>
    <w:rsid w:val="009535CA"/>
    <w:rsid w:val="009A7CB9"/>
    <w:rsid w:val="00A276F2"/>
    <w:rsid w:val="00A44708"/>
    <w:rsid w:val="00B02E3A"/>
    <w:rsid w:val="00B21A8D"/>
    <w:rsid w:val="00B719D0"/>
    <w:rsid w:val="00C31268"/>
    <w:rsid w:val="00C31C05"/>
    <w:rsid w:val="00C406C1"/>
    <w:rsid w:val="00C65368"/>
    <w:rsid w:val="00C73C2B"/>
    <w:rsid w:val="00C822BE"/>
    <w:rsid w:val="00CC15F4"/>
    <w:rsid w:val="00CD638F"/>
    <w:rsid w:val="00D1060F"/>
    <w:rsid w:val="00D50E36"/>
    <w:rsid w:val="00D94710"/>
    <w:rsid w:val="00E06B40"/>
    <w:rsid w:val="00E73CBD"/>
    <w:rsid w:val="00F03866"/>
    <w:rsid w:val="00F33B02"/>
    <w:rsid w:val="00F768EF"/>
    <w:rsid w:val="00FD4610"/>
    <w:rsid w:val="05C23A46"/>
    <w:rsid w:val="07EC1CE5"/>
    <w:rsid w:val="3CAA27CE"/>
    <w:rsid w:val="400B7445"/>
    <w:rsid w:val="482E02B5"/>
    <w:rsid w:val="52FB0A09"/>
    <w:rsid w:val="65F85B8E"/>
    <w:rsid w:val="702D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  <w:style w:type="paragraph" w:customStyle="1" w:styleId="10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656</Characters>
  <Lines>5</Lines>
  <Paragraphs>1</Paragraphs>
  <TotalTime>1</TotalTime>
  <ScaleCrop>false</ScaleCrop>
  <LinksUpToDate>false</LinksUpToDate>
  <CharactersWithSpaces>770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2019-08-31T03:44:00Z</dcterms:created>
  <dc:creator>Administrator</dc:creator>
  <cp:lastModifiedBy>雪莉sherry</cp:lastModifiedBy>
  <cp:lastPrinted>2021-06-28T00:58:00Z</cp:lastPrinted>
  <dcterms:modified xsi:type="dcterms:W3CDTF">2021-06-28T07:29:46Z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8D0F71F0D4434BCF87C03ECF8490C058</vt:lpwstr>
  </property>
</Properties>
</file>