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0"/>
          <w:sz w:val="44"/>
          <w:szCs w:val="44"/>
        </w:rPr>
        <w:t>观海卫</w:t>
      </w: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镇202</w:t>
      </w:r>
      <w:r>
        <w:rPr>
          <w:rFonts w:hint="eastAsia" w:ascii="方正小标宋简体" w:hAnsi="宋体" w:eastAsia="方正小标宋简体"/>
          <w:spacing w:val="-1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年度民生实事建议项目征集表</w:t>
      </w:r>
    </w:p>
    <w:p>
      <w:pPr>
        <w:spacing w:line="280" w:lineRule="exact"/>
        <w:jc w:val="center"/>
        <w:rPr>
          <w:b/>
          <w:sz w:val="36"/>
          <w:szCs w:val="36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119"/>
        <w:gridCol w:w="61"/>
        <w:gridCol w:w="1620"/>
        <w:gridCol w:w="2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填表人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723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概算资金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估算工期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推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荐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理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由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与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说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明</w:t>
            </w:r>
          </w:p>
        </w:tc>
        <w:tc>
          <w:tcPr>
            <w:tcW w:w="723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注</w:t>
            </w:r>
          </w:p>
        </w:tc>
        <w:tc>
          <w:tcPr>
            <w:tcW w:w="7230" w:type="dxa"/>
            <w:gridSpan w:val="5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shd w:val="clear" w:color="auto" w:fill="FFFFFF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征集日期截止至20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年10月31日。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4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3A95"/>
    <w:rsid w:val="00065115"/>
    <w:rsid w:val="001E6CF8"/>
    <w:rsid w:val="002B5BC0"/>
    <w:rsid w:val="003219F1"/>
    <w:rsid w:val="00722837"/>
    <w:rsid w:val="00783212"/>
    <w:rsid w:val="007D7605"/>
    <w:rsid w:val="009E37E8"/>
    <w:rsid w:val="009E6B08"/>
    <w:rsid w:val="00B162D2"/>
    <w:rsid w:val="00B86B48"/>
    <w:rsid w:val="00E25CF8"/>
    <w:rsid w:val="00E5182E"/>
    <w:rsid w:val="00EA49EB"/>
    <w:rsid w:val="00F46E18"/>
    <w:rsid w:val="00FE3A95"/>
    <w:rsid w:val="2084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</w:pPr>
    <w:rPr>
      <w:rFonts w:eastAsiaTheme="minorEastAsia" w:cstheme="minorBidi"/>
      <w:kern w:val="2"/>
      <w:sz w:val="18"/>
      <w:szCs w:val="18"/>
    </w:rPr>
  </w:style>
  <w:style w:type="character" w:customStyle="1" w:styleId="5">
    <w:name w:val="页脚 Char"/>
    <w:basedOn w:val="4"/>
    <w:link w:val="2"/>
    <w:uiPriority w:val="0"/>
    <w:rPr>
      <w:rFonts w:ascii="Tahoma" w:hAnsi="Tahoma"/>
      <w:sz w:val="18"/>
      <w:szCs w:val="18"/>
    </w:rPr>
  </w:style>
  <w:style w:type="character" w:customStyle="1" w:styleId="6">
    <w:name w:val="页脚 Char1"/>
    <w:basedOn w:val="4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114</Characters>
  <Lines>1</Lines>
  <Paragraphs>1</Paragraphs>
  <TotalTime>5</TotalTime>
  <ScaleCrop>false</ScaleCrop>
  <LinksUpToDate>false</LinksUpToDate>
  <CharactersWithSpaces>133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2020-09-23T11:31:00Z</dcterms:created>
  <dc:creator>高剑斌</dc:creator>
  <cp:lastModifiedBy>Administrator</cp:lastModifiedBy>
  <dcterms:modified xsi:type="dcterms:W3CDTF">2021-10-08T02:36:28Z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FEE3F37FAF0D4A79BFDCF946053EA9C1</vt:lpwstr>
  </property>
</Properties>
</file>